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60" w:rsidRPr="00FD2545" w:rsidRDefault="00284F60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68"/>
        <w:gridCol w:w="8307"/>
      </w:tblGrid>
      <w:tr w:rsidR="00C60827" w:rsidRPr="00FD2545" w:rsidTr="00E05113">
        <w:tc>
          <w:tcPr>
            <w:tcW w:w="1868" w:type="dxa"/>
          </w:tcPr>
          <w:p w:rsidR="00C60827" w:rsidRPr="00FD2545" w:rsidRDefault="00C60827" w:rsidP="00E12D3E">
            <w:pPr>
              <w:spacing w:before="179"/>
              <w:rPr>
                <w:rFonts w:cstheme="minorHAnsi"/>
                <w:b/>
                <w:sz w:val="22"/>
                <w:szCs w:val="22"/>
              </w:rPr>
            </w:pPr>
            <w:r w:rsidRPr="00FD2545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7D882CB" wp14:editId="681E69EE">
                  <wp:extent cx="843506" cy="622078"/>
                  <wp:effectExtent l="0" t="0" r="0" b="6985"/>
                  <wp:docPr id="3" name="Immagine 3" descr="C:\Users\ATS User\Desktop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S User\Desktop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54" cy="63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  <w:shd w:val="clear" w:color="auto" w:fill="EAF1DD" w:themeFill="accent3" w:themeFillTint="33"/>
          </w:tcPr>
          <w:p w:rsidR="00C60827" w:rsidRPr="00FD2545" w:rsidRDefault="00C60827" w:rsidP="00E05113">
            <w:pPr>
              <w:pStyle w:val="Paragrafoelenco"/>
              <w:numPr>
                <w:ilvl w:val="0"/>
                <w:numId w:val="82"/>
              </w:numPr>
              <w:spacing w:before="179"/>
              <w:jc w:val="center"/>
              <w:rPr>
                <w:rFonts w:cstheme="minorHAnsi"/>
                <w:b/>
              </w:rPr>
            </w:pPr>
            <w:r w:rsidRPr="00FD2545">
              <w:rPr>
                <w:rFonts w:eastAsia="Calibri" w:cstheme="minorHAnsi"/>
                <w:b/>
              </w:rPr>
              <w:t>SCHEDA UNICA DI INVIO E VALUTAZIONE PER RICOVERO DI TRANSIZIONE PAZIENTE COVID‐FREE</w:t>
            </w:r>
          </w:p>
        </w:tc>
      </w:tr>
    </w:tbl>
    <w:p w:rsidR="00FD2545" w:rsidRPr="00FD2545" w:rsidRDefault="00FD2545" w:rsidP="00FD2545">
      <w:pPr>
        <w:spacing w:before="17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44"/>
        <w:gridCol w:w="557"/>
        <w:gridCol w:w="2800"/>
        <w:gridCol w:w="1772"/>
        <w:gridCol w:w="2090"/>
      </w:tblGrid>
      <w:tr w:rsidR="00284F60" w:rsidRPr="00FD2545" w:rsidTr="00E05113">
        <w:trPr>
          <w:trHeight w:val="544"/>
        </w:trPr>
        <w:tc>
          <w:tcPr>
            <w:tcW w:w="2987" w:type="dxa"/>
            <w:gridSpan w:val="2"/>
            <w:shd w:val="clear" w:color="auto" w:fill="EAF1DD" w:themeFill="accent3" w:themeFillTint="33"/>
          </w:tcPr>
          <w:p w:rsidR="00284F60" w:rsidRPr="00FD2545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:rsidR="00284F60" w:rsidRPr="00FD2545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ANAGRAFICA PAZIENTE</w:t>
            </w: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:rsidR="00284F60" w:rsidRPr="00FD2545" w:rsidRDefault="00284F60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</w:rPr>
            </w:pPr>
          </w:p>
          <w:p w:rsidR="00284F60" w:rsidRPr="00FD2545" w:rsidRDefault="00284F60" w:rsidP="00C60827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Nome*</w:t>
            </w: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nascita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Luogo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Sesso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Maschio</w:t>
            </w:r>
            <w:proofErr w:type="spellEnd"/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Femmina</w:t>
            </w:r>
            <w:proofErr w:type="spellEnd"/>
          </w:p>
        </w:tc>
      </w:tr>
      <w:tr w:rsidR="00284F60" w:rsidRPr="00FD2545" w:rsidTr="00E05113">
        <w:trPr>
          <w:trHeight w:val="244"/>
        </w:trPr>
        <w:tc>
          <w:tcPr>
            <w:tcW w:w="1843" w:type="dxa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501" w:type="dxa"/>
            <w:gridSpan w:val="3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Residenza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Domicilio</w:t>
            </w:r>
            <w:proofErr w:type="spellEnd"/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</w:p>
        </w:tc>
      </w:tr>
      <w:tr w:rsidR="00284F60" w:rsidRPr="00FD2545" w:rsidTr="00E05113">
        <w:trPr>
          <w:trHeight w:val="254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Caregiver/MMG/Ass. Sociale*</w:t>
            </w: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FD2545" w:rsidTr="00E05113">
        <w:trPr>
          <w:trHeight w:val="512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Amministratore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sostegno</w:t>
            </w:r>
            <w:proofErr w:type="spellEnd"/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e Nome</w:t>
            </w:r>
          </w:p>
        </w:tc>
        <w:tc>
          <w:tcPr>
            <w:tcW w:w="1772" w:type="dxa"/>
          </w:tcPr>
          <w:p w:rsidR="00284F60" w:rsidRPr="00FD2545" w:rsidRDefault="00284F60" w:rsidP="00C60827">
            <w:pPr>
              <w:pStyle w:val="TableParagraph"/>
              <w:spacing w:line="220" w:lineRule="exact"/>
              <w:ind w:left="139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090" w:type="dxa"/>
          </w:tcPr>
          <w:p w:rsidR="00284F60" w:rsidRPr="00FD2545" w:rsidRDefault="00284F60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NON NECESSARIO</w:t>
            </w: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Struttura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inviante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7219" w:type="dxa"/>
            <w:gridSpan w:val="4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  <w:vMerge w:val="restart"/>
          </w:tcPr>
          <w:p w:rsidR="00284F60" w:rsidRPr="00FD2545" w:rsidRDefault="00284F60" w:rsidP="00C6082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Ospedale</w:t>
            </w: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Dipartimento*</w:t>
            </w: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Reparto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FD2545" w:rsidTr="00E05113">
        <w:trPr>
          <w:trHeight w:val="244"/>
        </w:trPr>
        <w:tc>
          <w:tcPr>
            <w:tcW w:w="2987" w:type="dxa"/>
            <w:gridSpan w:val="2"/>
            <w:vMerge/>
            <w:tcBorders>
              <w:top w:val="nil"/>
            </w:tcBorders>
          </w:tcPr>
          <w:p w:rsidR="00284F60" w:rsidRPr="00FD2545" w:rsidRDefault="00284F60" w:rsidP="00C6082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5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Referente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clinico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862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Telefono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84F60" w:rsidRPr="00FD2545" w:rsidTr="005C0130">
        <w:trPr>
          <w:trHeight w:val="244"/>
        </w:trPr>
        <w:tc>
          <w:tcPr>
            <w:tcW w:w="3544" w:type="dxa"/>
            <w:gridSpan w:val="3"/>
            <w:tcBorders>
              <w:top w:val="nil"/>
            </w:tcBorders>
          </w:tcPr>
          <w:p w:rsidR="00284F60" w:rsidRPr="00FD2545" w:rsidRDefault="00FD2545" w:rsidP="00C60827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84F60" w:rsidRPr="00FD2545">
              <w:rPr>
                <w:rFonts w:cstheme="minorHAnsi"/>
                <w:b/>
                <w:sz w:val="22"/>
                <w:szCs w:val="22"/>
              </w:rPr>
              <w:t>MAIL REFERENTE / GESTORE PORTALE*</w:t>
            </w:r>
          </w:p>
        </w:tc>
        <w:tc>
          <w:tcPr>
            <w:tcW w:w="6662" w:type="dxa"/>
            <w:gridSpan w:val="3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</w:p>
          <w:p w:rsidR="005C0130" w:rsidRPr="00FD2545" w:rsidRDefault="005C0130" w:rsidP="00C60827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b/>
              </w:rPr>
            </w:pPr>
          </w:p>
        </w:tc>
      </w:tr>
      <w:tr w:rsidR="00284F60" w:rsidRPr="00FD2545" w:rsidTr="00E05113">
        <w:trPr>
          <w:trHeight w:val="198"/>
        </w:trPr>
        <w:tc>
          <w:tcPr>
            <w:tcW w:w="2987" w:type="dxa"/>
            <w:gridSpan w:val="2"/>
          </w:tcPr>
          <w:p w:rsidR="00284F60" w:rsidRPr="00FD2545" w:rsidRDefault="00284F60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Paziente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dimissibile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dal*</w:t>
            </w:r>
          </w:p>
        </w:tc>
        <w:tc>
          <w:tcPr>
            <w:tcW w:w="7219" w:type="dxa"/>
            <w:gridSpan w:val="4"/>
          </w:tcPr>
          <w:p w:rsidR="00284F60" w:rsidRPr="00FD2545" w:rsidRDefault="00284F60" w:rsidP="00C608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D2545" w:rsidRDefault="00FD2545" w:rsidP="00C60827">
      <w:pPr>
        <w:spacing w:before="37"/>
        <w:ind w:left="31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60827" w:rsidRDefault="00C60827" w:rsidP="00C60827">
      <w:pPr>
        <w:spacing w:before="37"/>
        <w:ind w:left="31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D2545">
        <w:rPr>
          <w:rFonts w:asciiTheme="minorHAnsi" w:hAnsiTheme="minorHAnsi" w:cstheme="minorHAnsi"/>
          <w:b/>
          <w:i/>
          <w:sz w:val="22"/>
          <w:szCs w:val="22"/>
          <w:u w:val="single"/>
        </w:rPr>
        <w:t>Costituiscono Criteri di esclusione</w:t>
      </w:r>
    </w:p>
    <w:p w:rsidR="00FD2545" w:rsidRPr="00FD2545" w:rsidRDefault="00FD2545" w:rsidP="00C60827">
      <w:pPr>
        <w:spacing w:before="37"/>
        <w:ind w:left="318"/>
        <w:rPr>
          <w:rFonts w:asciiTheme="minorHAnsi" w:hAnsiTheme="minorHAnsi" w:cstheme="minorHAnsi"/>
          <w:b/>
          <w:i/>
          <w:sz w:val="22"/>
          <w:szCs w:val="22"/>
        </w:rPr>
      </w:pPr>
    </w:p>
    <w:p w:rsidR="00C60827" w:rsidRPr="00FD2545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17" w:after="0" w:line="240" w:lineRule="auto"/>
        <w:contextualSpacing w:val="0"/>
        <w:rPr>
          <w:rFonts w:cstheme="minorHAnsi"/>
        </w:rPr>
      </w:pPr>
      <w:r w:rsidRPr="00FD2545">
        <w:rPr>
          <w:rFonts w:cstheme="minorHAnsi"/>
        </w:rPr>
        <w:t>paziente instabil</w:t>
      </w:r>
      <w:r w:rsidR="00E05113" w:rsidRPr="00FD2545">
        <w:rPr>
          <w:rFonts w:cstheme="minorHAnsi"/>
        </w:rPr>
        <w:t>e secondo classificazione SIC (</w:t>
      </w:r>
      <w:r w:rsidRPr="00FD2545">
        <w:rPr>
          <w:rFonts w:cstheme="minorHAnsi"/>
        </w:rPr>
        <w:t>punteggio</w:t>
      </w:r>
      <w:r w:rsidRPr="00FD2545">
        <w:rPr>
          <w:rFonts w:cstheme="minorHAnsi"/>
          <w:spacing w:val="-17"/>
        </w:rPr>
        <w:t xml:space="preserve"> </w:t>
      </w:r>
      <w:r w:rsidRPr="00FD2545">
        <w:rPr>
          <w:rFonts w:cstheme="minorHAnsi"/>
        </w:rPr>
        <w:t>3)</w:t>
      </w:r>
    </w:p>
    <w:p w:rsidR="00C60827" w:rsidRPr="00FD2545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FD2545">
        <w:rPr>
          <w:rFonts w:cstheme="minorHAnsi"/>
        </w:rPr>
        <w:t>paziente con acuzie non</w:t>
      </w:r>
      <w:r w:rsidRPr="00FD2545">
        <w:rPr>
          <w:rFonts w:cstheme="minorHAnsi"/>
          <w:spacing w:val="-11"/>
        </w:rPr>
        <w:t xml:space="preserve"> </w:t>
      </w:r>
      <w:r w:rsidRPr="00FD2545">
        <w:rPr>
          <w:rFonts w:cstheme="minorHAnsi"/>
        </w:rPr>
        <w:t>risolta</w:t>
      </w:r>
    </w:p>
    <w:p w:rsidR="00C60827" w:rsidRPr="00FD2545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FD2545">
        <w:rPr>
          <w:rFonts w:cstheme="minorHAnsi"/>
        </w:rPr>
        <w:t>percorso diagnostico incompleto in corso di</w:t>
      </w:r>
      <w:r w:rsidRPr="00FD2545">
        <w:rPr>
          <w:rFonts w:cstheme="minorHAnsi"/>
          <w:spacing w:val="-11"/>
        </w:rPr>
        <w:t xml:space="preserve"> </w:t>
      </w:r>
      <w:r w:rsidRPr="00FD2545">
        <w:rPr>
          <w:rFonts w:cstheme="minorHAnsi"/>
        </w:rPr>
        <w:t>definizione</w:t>
      </w:r>
    </w:p>
    <w:p w:rsidR="00C60827" w:rsidRPr="00FD2545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3" w:after="0" w:line="240" w:lineRule="auto"/>
        <w:ind w:hanging="361"/>
        <w:contextualSpacing w:val="0"/>
        <w:rPr>
          <w:rFonts w:cstheme="minorHAnsi"/>
        </w:rPr>
      </w:pPr>
      <w:r w:rsidRPr="00FD2545">
        <w:rPr>
          <w:rFonts w:cstheme="minorHAnsi"/>
        </w:rPr>
        <w:t>paziente con patologia psichiatrica non controllata dalla</w:t>
      </w:r>
      <w:r w:rsidRPr="00FD2545">
        <w:rPr>
          <w:rFonts w:cstheme="minorHAnsi"/>
          <w:spacing w:val="-14"/>
        </w:rPr>
        <w:t xml:space="preserve"> </w:t>
      </w:r>
      <w:r w:rsidRPr="00FD2545">
        <w:rPr>
          <w:rFonts w:cstheme="minorHAnsi"/>
        </w:rPr>
        <w:t>terapia</w:t>
      </w:r>
    </w:p>
    <w:p w:rsidR="00C60827" w:rsidRPr="00FD2545" w:rsidRDefault="00C60827" w:rsidP="00C60827">
      <w:pPr>
        <w:pStyle w:val="Paragrafoelenco"/>
        <w:widowControl w:val="0"/>
        <w:numPr>
          <w:ilvl w:val="0"/>
          <w:numId w:val="74"/>
        </w:numPr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cstheme="minorHAnsi"/>
        </w:rPr>
      </w:pPr>
      <w:r w:rsidRPr="00FD2545">
        <w:rPr>
          <w:rFonts w:cstheme="minorHAnsi"/>
        </w:rPr>
        <w:t>paziente con condizione per cui sono previsti interventi specifici</w:t>
      </w:r>
      <w:r w:rsidRPr="00FD2545">
        <w:rPr>
          <w:rFonts w:cstheme="minorHAnsi"/>
          <w:spacing w:val="-13"/>
        </w:rPr>
        <w:t xml:space="preserve"> </w:t>
      </w:r>
      <w:r w:rsidRPr="00FD2545">
        <w:rPr>
          <w:rFonts w:cstheme="minorHAnsi"/>
        </w:rPr>
        <w:t>(SLA,</w:t>
      </w:r>
      <w:r w:rsidR="00E05113" w:rsidRPr="00FD2545">
        <w:rPr>
          <w:rFonts w:cstheme="minorHAnsi"/>
        </w:rPr>
        <w:t xml:space="preserve"> </w:t>
      </w:r>
      <w:r w:rsidRPr="00FD2545">
        <w:rPr>
          <w:rFonts w:cstheme="minorHAnsi"/>
        </w:rPr>
        <w:t>HOSPICE)</w:t>
      </w:r>
    </w:p>
    <w:p w:rsidR="00C60827" w:rsidRDefault="00C60827" w:rsidP="00C60827">
      <w:pPr>
        <w:pStyle w:val="Paragrafoelenco"/>
        <w:widowControl w:val="0"/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left="1033"/>
        <w:contextualSpacing w:val="0"/>
        <w:rPr>
          <w:rFonts w:cstheme="minorHAnsi"/>
        </w:rPr>
      </w:pPr>
    </w:p>
    <w:p w:rsidR="00FD2545" w:rsidRPr="00FD2545" w:rsidRDefault="00FD2545" w:rsidP="00C60827">
      <w:pPr>
        <w:pStyle w:val="Paragrafoelenco"/>
        <w:widowControl w:val="0"/>
        <w:tabs>
          <w:tab w:val="left" w:pos="1033"/>
          <w:tab w:val="left" w:pos="1034"/>
        </w:tabs>
        <w:autoSpaceDE w:val="0"/>
        <w:autoSpaceDN w:val="0"/>
        <w:spacing w:before="22" w:after="0" w:line="240" w:lineRule="auto"/>
        <w:ind w:left="1033"/>
        <w:contextualSpacing w:val="0"/>
        <w:rPr>
          <w:rFonts w:cstheme="minorHAnsi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2410"/>
        <w:gridCol w:w="14"/>
        <w:gridCol w:w="3104"/>
      </w:tblGrid>
      <w:tr w:rsidR="00C60827" w:rsidRPr="00FD2545" w:rsidTr="00C42282">
        <w:trPr>
          <w:trHeight w:val="290"/>
        </w:trPr>
        <w:tc>
          <w:tcPr>
            <w:tcW w:w="7003" w:type="dxa"/>
            <w:gridSpan w:val="2"/>
            <w:shd w:val="clear" w:color="auto" w:fill="EAF1DD" w:themeFill="accent3" w:themeFillTint="33"/>
          </w:tcPr>
          <w:p w:rsidR="00C60827" w:rsidRPr="00FD2545" w:rsidRDefault="00C60827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PAZIENTE PRECEDENTEMENTE COVID POSITIVO</w:t>
            </w:r>
          </w:p>
        </w:tc>
        <w:tc>
          <w:tcPr>
            <w:tcW w:w="3118" w:type="dxa"/>
            <w:gridSpan w:val="2"/>
            <w:shd w:val="clear" w:color="auto" w:fill="EAF1DD" w:themeFill="accent3" w:themeFillTint="33"/>
            <w:vAlign w:val="center"/>
          </w:tcPr>
          <w:p w:rsidR="00C60827" w:rsidRPr="00FD2545" w:rsidRDefault="00C60827" w:rsidP="00C6082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FD2545" w:rsidTr="00C42282">
        <w:trPr>
          <w:trHeight w:val="273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PRIMO TAMPONE*</w:t>
            </w:r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Data:*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:*</w:t>
            </w:r>
          </w:p>
        </w:tc>
      </w:tr>
      <w:tr w:rsidR="00C60827" w:rsidRPr="00FD2545" w:rsidTr="00C42282">
        <w:trPr>
          <w:trHeight w:val="418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SECONDO TAMPONE</w:t>
            </w:r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Data: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60827" w:rsidRPr="00FD2545" w:rsidTr="00C42282">
        <w:trPr>
          <w:trHeight w:val="268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TAMPONI SUCCESSIVI</w:t>
            </w:r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Esiti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60827" w:rsidRPr="00FD2545" w:rsidTr="00C42282">
        <w:trPr>
          <w:trHeight w:val="530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ESEGUITO TAMPONE 12H PRIMA DELLA DIMISSIONE*</w:t>
            </w:r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Data:*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:*</w:t>
            </w:r>
          </w:p>
        </w:tc>
      </w:tr>
      <w:tr w:rsidR="00C60827" w:rsidRPr="00FD2545" w:rsidTr="00C42282">
        <w:trPr>
          <w:trHeight w:val="308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Eseguito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Sierologico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SI’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</w:tr>
      <w:tr w:rsidR="00C60827" w:rsidRPr="00FD2545" w:rsidTr="00C42282">
        <w:trPr>
          <w:trHeight w:val="412"/>
        </w:trPr>
        <w:tc>
          <w:tcPr>
            <w:tcW w:w="4593" w:type="dxa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Sierologico</w:t>
            </w:r>
            <w:proofErr w:type="spellEnd"/>
          </w:p>
        </w:tc>
        <w:tc>
          <w:tcPr>
            <w:tcW w:w="2424" w:type="dxa"/>
            <w:gridSpan w:val="2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Data:</w:t>
            </w:r>
          </w:p>
        </w:tc>
        <w:tc>
          <w:tcPr>
            <w:tcW w:w="3104" w:type="dxa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Esito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284F60" w:rsidRPr="00FD2545" w:rsidRDefault="00284F60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95"/>
        <w:gridCol w:w="16"/>
        <w:gridCol w:w="1854"/>
        <w:gridCol w:w="299"/>
        <w:gridCol w:w="937"/>
        <w:gridCol w:w="204"/>
        <w:gridCol w:w="889"/>
        <w:gridCol w:w="381"/>
        <w:gridCol w:w="2069"/>
      </w:tblGrid>
      <w:tr w:rsidR="00C60827" w:rsidRPr="00FD2545" w:rsidTr="001004D3">
        <w:trPr>
          <w:trHeight w:val="583"/>
        </w:trPr>
        <w:tc>
          <w:tcPr>
            <w:tcW w:w="3472" w:type="dxa"/>
            <w:gridSpan w:val="2"/>
            <w:shd w:val="clear" w:color="auto" w:fill="EAF1DD" w:themeFill="accent3" w:themeFillTint="33"/>
          </w:tcPr>
          <w:p w:rsidR="00C60827" w:rsidRPr="00FD2545" w:rsidRDefault="00C60827" w:rsidP="00C60827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MOTIVO DEL RICOVERO (evento indice)*</w:t>
            </w:r>
          </w:p>
        </w:tc>
        <w:tc>
          <w:tcPr>
            <w:tcW w:w="6649" w:type="dxa"/>
            <w:gridSpan w:val="8"/>
            <w:shd w:val="clear" w:color="auto" w:fill="EAF1DD" w:themeFill="accent3" w:themeFillTint="33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Data EVENTO INDICE (se individuabile)*</w:t>
            </w:r>
          </w:p>
        </w:tc>
        <w:tc>
          <w:tcPr>
            <w:tcW w:w="6649" w:type="dxa"/>
            <w:gridSpan w:val="8"/>
          </w:tcPr>
          <w:p w:rsidR="00C60827" w:rsidRPr="00FD2545" w:rsidRDefault="00C60827" w:rsidP="00C6082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Periodo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EVENTO INDICE*</w:t>
            </w:r>
          </w:p>
        </w:tc>
        <w:tc>
          <w:tcPr>
            <w:tcW w:w="2169" w:type="dxa"/>
            <w:gridSpan w:val="3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720" w:right="702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&lt; 3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030" w:type="dxa"/>
            <w:gridSpan w:val="3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671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&lt; 6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450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652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&lt; 1 anno</w:t>
            </w:r>
          </w:p>
        </w:tc>
      </w:tr>
      <w:tr w:rsidR="00C60827" w:rsidRPr="00FD2545" w:rsidTr="001004D3">
        <w:trPr>
          <w:trHeight w:val="244"/>
        </w:trPr>
        <w:tc>
          <w:tcPr>
            <w:tcW w:w="10121" w:type="dxa"/>
            <w:gridSpan w:val="10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652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Patologia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Principale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C60827" w:rsidRPr="00FD2545" w:rsidTr="001004D3">
        <w:trPr>
          <w:trHeight w:val="244"/>
        </w:trPr>
        <w:tc>
          <w:tcPr>
            <w:tcW w:w="1777" w:type="dxa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Cardiologica</w:t>
            </w:r>
            <w:proofErr w:type="spellEnd"/>
          </w:p>
        </w:tc>
        <w:tc>
          <w:tcPr>
            <w:tcW w:w="1711" w:type="dxa"/>
            <w:gridSpan w:val="2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Pneumologica</w:t>
            </w:r>
            <w:proofErr w:type="spellEnd"/>
          </w:p>
        </w:tc>
        <w:tc>
          <w:tcPr>
            <w:tcW w:w="1854" w:type="dxa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Neuromotoria</w:t>
            </w:r>
            <w:proofErr w:type="spellEnd"/>
          </w:p>
        </w:tc>
        <w:tc>
          <w:tcPr>
            <w:tcW w:w="1440" w:type="dxa"/>
            <w:gridSpan w:val="3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Oncologica</w:t>
            </w:r>
            <w:proofErr w:type="spellEnd"/>
          </w:p>
        </w:tc>
        <w:tc>
          <w:tcPr>
            <w:tcW w:w="1270" w:type="dxa"/>
            <w:gridSpan w:val="2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Alzheimer</w:t>
            </w:r>
          </w:p>
        </w:tc>
        <w:tc>
          <w:tcPr>
            <w:tcW w:w="2069" w:type="dxa"/>
          </w:tcPr>
          <w:p w:rsidR="00C60827" w:rsidRPr="00FD2545" w:rsidRDefault="00C60827" w:rsidP="00C6082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Internistica</w:t>
            </w:r>
            <w:proofErr w:type="spellEnd"/>
          </w:p>
        </w:tc>
      </w:tr>
      <w:tr w:rsidR="00C60827" w:rsidRPr="00FD2545" w:rsidTr="001004D3">
        <w:trPr>
          <w:trHeight w:val="590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Comorbilità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Patologie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Croniche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6649" w:type="dxa"/>
            <w:gridSpan w:val="8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  <w:b/>
              </w:rPr>
            </w:pP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Presenza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NIV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Notturna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57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lastRenderedPageBreak/>
              <w:t>Presenza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NIV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Diurna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57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Presenza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di O2t*</w:t>
            </w:r>
          </w:p>
        </w:tc>
        <w:tc>
          <w:tcPr>
            <w:tcW w:w="2169" w:type="dxa"/>
            <w:gridSpan w:val="3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412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NON NECESSITA</w:t>
            </w:r>
          </w:p>
        </w:tc>
        <w:tc>
          <w:tcPr>
            <w:tcW w:w="2030" w:type="dxa"/>
            <w:gridSpan w:val="3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565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NECESSITA</w:t>
            </w:r>
          </w:p>
        </w:tc>
        <w:tc>
          <w:tcPr>
            <w:tcW w:w="2450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672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L/MIN =</w:t>
            </w:r>
          </w:p>
        </w:tc>
      </w:tr>
      <w:tr w:rsidR="00C60827" w:rsidRPr="00FD2545" w:rsidTr="001004D3">
        <w:trPr>
          <w:trHeight w:val="245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Tracheostomia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FD2545" w:rsidRDefault="00C60827" w:rsidP="00C60827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C60827" w:rsidRPr="00FD2545" w:rsidTr="001004D3">
        <w:trPr>
          <w:trHeight w:val="244"/>
        </w:trPr>
        <w:tc>
          <w:tcPr>
            <w:tcW w:w="3472" w:type="dxa"/>
            <w:gridSpan w:val="2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Dialisi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106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3543" w:type="dxa"/>
            <w:gridSpan w:val="4"/>
          </w:tcPr>
          <w:p w:rsidR="00C60827" w:rsidRPr="00FD2545" w:rsidRDefault="00C60827" w:rsidP="00C6082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C60827" w:rsidRPr="00FD2545" w:rsidRDefault="00C60827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1004D3" w:rsidRPr="00FD2545" w:rsidTr="001004D3">
        <w:trPr>
          <w:trHeight w:val="244"/>
        </w:trPr>
        <w:tc>
          <w:tcPr>
            <w:tcW w:w="10121" w:type="dxa"/>
            <w:shd w:val="clear" w:color="auto" w:fill="EAF1DD" w:themeFill="accent3" w:themeFillTint="33"/>
          </w:tcPr>
          <w:p w:rsidR="001004D3" w:rsidRPr="00FD2545" w:rsidRDefault="00DC6271" w:rsidP="00DC6271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 xml:space="preserve">VALUTAZIONE DI INSTABILITÀ CLINICA </w:t>
            </w:r>
            <w:r w:rsidR="001004D3" w:rsidRPr="00FD2545">
              <w:rPr>
                <w:rFonts w:asciiTheme="minorHAnsi" w:hAnsiTheme="minorHAnsi" w:cstheme="minorHAnsi"/>
                <w:b/>
                <w:lang w:val="it-IT"/>
              </w:rPr>
              <w:t>(1 Scelta)*</w:t>
            </w:r>
          </w:p>
        </w:tc>
      </w:tr>
      <w:tr w:rsidR="001004D3" w:rsidRPr="00FD2545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FD2545" w:rsidRDefault="001004D3" w:rsidP="00A13712">
            <w:pPr>
              <w:pStyle w:val="TableParagraph"/>
              <w:spacing w:line="224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eastAsiaTheme="minorEastAsia" w:hAnsiTheme="minorHAnsi" w:cstheme="minorHAnsi"/>
                <w:lang w:val="it-IT"/>
              </w:rPr>
              <w:t>Paziente stabile (monitoraggio medico/infermieristico e strumentale bisettimanale)</w:t>
            </w:r>
          </w:p>
        </w:tc>
      </w:tr>
      <w:tr w:rsidR="001004D3" w:rsidRPr="00FD2545" w:rsidTr="00797BB9">
        <w:trPr>
          <w:trHeight w:val="181"/>
        </w:trPr>
        <w:tc>
          <w:tcPr>
            <w:tcW w:w="10121" w:type="dxa"/>
            <w:vAlign w:val="center"/>
          </w:tcPr>
          <w:p w:rsidR="001004D3" w:rsidRPr="00FD2545" w:rsidRDefault="001004D3" w:rsidP="00797BB9">
            <w:pPr>
              <w:tabs>
                <w:tab w:val="left" w:pos="869"/>
                <w:tab w:val="left" w:pos="871"/>
              </w:tabs>
              <w:spacing w:before="3" w:line="280" w:lineRule="exact"/>
              <w:rPr>
                <w:rFonts w:cstheme="minorHAnsi"/>
                <w:sz w:val="22"/>
                <w:szCs w:val="22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Paziente moderatamente stabile (monitoraggio medico/infermier</w:t>
            </w:r>
            <w:r w:rsidR="00A13712" w:rsidRPr="00FD2545">
              <w:rPr>
                <w:rFonts w:cstheme="minorHAnsi"/>
                <w:sz w:val="22"/>
                <w:szCs w:val="22"/>
                <w:lang w:val="it-IT"/>
              </w:rPr>
              <w:t>istico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 xml:space="preserve"> e strumentale più volte</w:t>
            </w:r>
            <w:r w:rsidRPr="00FD2545">
              <w:rPr>
                <w:rFonts w:cstheme="minorHAnsi"/>
                <w:spacing w:val="-34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alla</w:t>
            </w:r>
            <w:r w:rsidR="00797BB9" w:rsidRPr="00FD2545">
              <w:rPr>
                <w:rFonts w:cstheme="minorHAnsi"/>
                <w:sz w:val="22"/>
                <w:szCs w:val="22"/>
                <w:lang w:val="it-IT"/>
              </w:rPr>
              <w:t xml:space="preserve"> sett.)</w:t>
            </w:r>
          </w:p>
        </w:tc>
      </w:tr>
      <w:tr w:rsidR="001004D3" w:rsidRPr="00FD2545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FD2545" w:rsidRDefault="001004D3" w:rsidP="00A13712">
            <w:pPr>
              <w:tabs>
                <w:tab w:val="left" w:pos="821"/>
                <w:tab w:val="left" w:pos="823"/>
              </w:tabs>
              <w:spacing w:before="3" w:line="279" w:lineRule="exact"/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Paziente moderatamente instabile (monitoraggio medico/infermieristico e strumentale</w:t>
            </w:r>
            <w:r w:rsidRPr="00FD2545">
              <w:rPr>
                <w:rFonts w:cstheme="minorHAnsi"/>
                <w:spacing w:val="-32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quotidiano)</w:t>
            </w:r>
          </w:p>
        </w:tc>
      </w:tr>
      <w:tr w:rsidR="001004D3" w:rsidRPr="00FD2545" w:rsidTr="001004D3">
        <w:trPr>
          <w:trHeight w:val="244"/>
        </w:trPr>
        <w:tc>
          <w:tcPr>
            <w:tcW w:w="10121" w:type="dxa"/>
            <w:vAlign w:val="center"/>
          </w:tcPr>
          <w:p w:rsidR="001004D3" w:rsidRPr="00FD2545" w:rsidRDefault="001004D3" w:rsidP="00A13712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Paziente instabile (monitoraggio medico/infermieristico e strumentale che prevede almeno un secondo</w:t>
            </w:r>
            <w:r w:rsidRPr="00FD2545">
              <w:rPr>
                <w:rFonts w:cstheme="minorHAnsi"/>
                <w:spacing w:val="44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accesso)</w:t>
            </w:r>
          </w:p>
        </w:tc>
      </w:tr>
    </w:tbl>
    <w:p w:rsidR="00C60827" w:rsidRPr="00FD2545" w:rsidRDefault="00C60827" w:rsidP="00E12D3E">
      <w:pPr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174C45" w:rsidRPr="00FD2545" w:rsidTr="00174C45">
        <w:trPr>
          <w:trHeight w:val="244"/>
        </w:trPr>
        <w:tc>
          <w:tcPr>
            <w:tcW w:w="10121" w:type="dxa"/>
            <w:shd w:val="clear" w:color="auto" w:fill="EAF1DD" w:themeFill="accent3" w:themeFillTint="33"/>
          </w:tcPr>
          <w:p w:rsidR="00174C45" w:rsidRPr="00FD2545" w:rsidRDefault="00174C45" w:rsidP="00DC6271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 xml:space="preserve">CONDIZIONE FUNZIONALE PRE-MORBOSA (Scala di </w:t>
            </w:r>
            <w:proofErr w:type="spellStart"/>
            <w:r w:rsidRPr="00FD2545">
              <w:rPr>
                <w:rFonts w:asciiTheme="minorHAnsi" w:hAnsiTheme="minorHAnsi" w:cstheme="minorHAnsi"/>
                <w:b/>
                <w:lang w:val="it-IT"/>
              </w:rPr>
              <w:t>Rankin</w:t>
            </w:r>
            <w:proofErr w:type="spellEnd"/>
            <w:r w:rsidRPr="00FD2545">
              <w:rPr>
                <w:rFonts w:asciiTheme="minorHAnsi" w:hAnsiTheme="minorHAnsi" w:cstheme="minorHAnsi"/>
                <w:b/>
                <w:lang w:val="it-IT"/>
              </w:rPr>
              <w:t xml:space="preserve"> Modificata) (1 scelta)*</w:t>
            </w:r>
          </w:p>
        </w:tc>
      </w:tr>
      <w:tr w:rsidR="00174C45" w:rsidRPr="00FD2545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FD2545" w:rsidRDefault="00A13712" w:rsidP="00A13712">
            <w:pPr>
              <w:pStyle w:val="TableParagraph"/>
              <w:spacing w:line="224" w:lineRule="exact"/>
              <w:rPr>
                <w:rFonts w:asciiTheme="minorHAnsi" w:eastAsiaTheme="minorEastAsia" w:hAnsiTheme="minorHAnsi" w:cstheme="minorHAnsi"/>
                <w:lang w:val="it-IT"/>
              </w:rPr>
            </w:pPr>
            <w:r w:rsidRPr="00FD2545">
              <w:rPr>
                <w:rFonts w:asciiTheme="minorHAnsi" w:eastAsiaTheme="minorEastAsia" w:hAnsiTheme="minorHAnsi" w:cstheme="minorHAnsi"/>
                <w:lang w:val="it-IT"/>
              </w:rPr>
              <w:t>Nessun s</w:t>
            </w:r>
            <w:r w:rsidR="00174C45" w:rsidRPr="00FD2545">
              <w:rPr>
                <w:rFonts w:asciiTheme="minorHAnsi" w:eastAsiaTheme="minorEastAsia" w:hAnsiTheme="minorHAnsi" w:cstheme="minorHAnsi"/>
                <w:lang w:val="it-IT"/>
              </w:rPr>
              <w:t>intomo</w:t>
            </w:r>
          </w:p>
        </w:tc>
      </w:tr>
      <w:tr w:rsidR="00174C45" w:rsidRPr="00FD2545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FD2545" w:rsidRDefault="00174C45" w:rsidP="00A13712">
            <w:pPr>
              <w:pStyle w:val="TableParagraph"/>
              <w:spacing w:before="1"/>
              <w:rPr>
                <w:rFonts w:asciiTheme="minorHAnsi" w:eastAsiaTheme="minorEastAsia" w:hAnsiTheme="minorHAnsi" w:cstheme="minorHAnsi"/>
                <w:lang w:val="it-IT"/>
              </w:rPr>
            </w:pPr>
            <w:r w:rsidRPr="00FD2545">
              <w:rPr>
                <w:rFonts w:asciiTheme="minorHAnsi" w:eastAsiaTheme="minorEastAsia" w:hAnsiTheme="minorHAnsi" w:cstheme="minorHAnsi"/>
                <w:lang w:val="it-IT"/>
              </w:rPr>
              <w:t>Non disabilità significativa ( svolge le attività IADL BADL nonostante i sintomi)</w:t>
            </w:r>
          </w:p>
        </w:tc>
      </w:tr>
      <w:tr w:rsidR="00174C45" w:rsidRPr="00FD2545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FD2545" w:rsidRDefault="00174C45" w:rsidP="00A13712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Disabilità lieve (autonomo solo nelle BADL</w:t>
            </w:r>
            <w:r w:rsidRPr="00FD2545">
              <w:rPr>
                <w:rFonts w:cstheme="minorHAnsi"/>
                <w:spacing w:val="-21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)</w:t>
            </w:r>
          </w:p>
        </w:tc>
      </w:tr>
      <w:tr w:rsidR="00174C45" w:rsidRPr="00FD2545" w:rsidTr="00174C45">
        <w:trPr>
          <w:trHeight w:val="244"/>
        </w:trPr>
        <w:tc>
          <w:tcPr>
            <w:tcW w:w="10121" w:type="dxa"/>
            <w:vAlign w:val="center"/>
          </w:tcPr>
          <w:p w:rsidR="00174C45" w:rsidRPr="00FD2545" w:rsidRDefault="00174C45" w:rsidP="00A13712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Disabilità moderata (supervisione nelle BADL, ma con deambulazione</w:t>
            </w:r>
            <w:r w:rsidRPr="00FD2545">
              <w:rPr>
                <w:rFonts w:cstheme="minorHAnsi"/>
                <w:spacing w:val="-26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autonoma)</w:t>
            </w:r>
          </w:p>
        </w:tc>
      </w:tr>
      <w:tr w:rsidR="00174C45" w:rsidRPr="00FD2545" w:rsidTr="00797BB9">
        <w:trPr>
          <w:trHeight w:val="244"/>
        </w:trPr>
        <w:tc>
          <w:tcPr>
            <w:tcW w:w="10121" w:type="dxa"/>
            <w:tcBorders>
              <w:bottom w:val="single" w:sz="4" w:space="0" w:color="auto"/>
            </w:tcBorders>
            <w:vAlign w:val="center"/>
          </w:tcPr>
          <w:p w:rsidR="00174C45" w:rsidRPr="00FD2545" w:rsidRDefault="00174C45" w:rsidP="00A13712">
            <w:pPr>
              <w:tabs>
                <w:tab w:val="left" w:pos="821"/>
                <w:tab w:val="left" w:pos="823"/>
              </w:tabs>
              <w:spacing w:before="23"/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Disabilità moderatamente grave (incapace di deambulare e svolgere le BADL</w:t>
            </w:r>
            <w:r w:rsidRPr="00FD2545">
              <w:rPr>
                <w:rFonts w:cstheme="minorHAnsi"/>
                <w:spacing w:val="-27"/>
                <w:sz w:val="22"/>
                <w:szCs w:val="22"/>
                <w:lang w:val="it-IT"/>
              </w:rPr>
              <w:t xml:space="preserve"> </w:t>
            </w:r>
            <w:r w:rsidRPr="00FD2545">
              <w:rPr>
                <w:rFonts w:cstheme="minorHAnsi"/>
                <w:sz w:val="22"/>
                <w:szCs w:val="22"/>
                <w:lang w:val="it-IT"/>
              </w:rPr>
              <w:t>senza assistenza)</w:t>
            </w:r>
          </w:p>
        </w:tc>
      </w:tr>
      <w:tr w:rsidR="00174C45" w:rsidRPr="00FD2545" w:rsidTr="00797BB9">
        <w:trPr>
          <w:trHeight w:val="244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45" w:rsidRPr="00FD2545" w:rsidRDefault="00174C45" w:rsidP="00797BB9">
            <w:pPr>
              <w:tabs>
                <w:tab w:val="left" w:pos="821"/>
                <w:tab w:val="left" w:pos="823"/>
              </w:tabs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Disabilità grave (allettato, incontinente, richiede assistenza continua)</w:t>
            </w:r>
          </w:p>
        </w:tc>
      </w:tr>
    </w:tbl>
    <w:p w:rsidR="00174C45" w:rsidRPr="00FD2545" w:rsidRDefault="00174C45" w:rsidP="00DC6271">
      <w:pPr>
        <w:shd w:val="clear" w:color="auto" w:fill="FFFFFF" w:themeFill="background1"/>
        <w:spacing w:before="179"/>
        <w:ind w:left="31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863"/>
        <w:gridCol w:w="2649"/>
        <w:gridCol w:w="1449"/>
        <w:gridCol w:w="2268"/>
      </w:tblGrid>
      <w:tr w:rsidR="00DC6271" w:rsidRPr="00FD2545" w:rsidTr="00DC6271">
        <w:trPr>
          <w:trHeight w:val="268"/>
        </w:trPr>
        <w:tc>
          <w:tcPr>
            <w:tcW w:w="10121" w:type="dxa"/>
            <w:gridSpan w:val="5"/>
          </w:tcPr>
          <w:p w:rsidR="00DC6271" w:rsidRPr="00FD2545" w:rsidRDefault="00DC6271" w:rsidP="00DC6271">
            <w:pPr>
              <w:pStyle w:val="TableParagraph"/>
              <w:shd w:val="clear" w:color="auto" w:fill="EAF1DD" w:themeFill="accent3" w:themeFillTint="33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STATO NUTRIZIONALE*</w:t>
            </w:r>
          </w:p>
        </w:tc>
      </w:tr>
      <w:tr w:rsidR="00DC6271" w:rsidRPr="00FD2545" w:rsidTr="00DC6271">
        <w:trPr>
          <w:trHeight w:val="268"/>
        </w:trPr>
        <w:tc>
          <w:tcPr>
            <w:tcW w:w="1892" w:type="dxa"/>
            <w:vAlign w:val="center"/>
          </w:tcPr>
          <w:p w:rsidR="00DC6271" w:rsidRPr="00FD2545" w:rsidRDefault="00DC6271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ADEGUATO</w:t>
            </w:r>
          </w:p>
        </w:tc>
        <w:tc>
          <w:tcPr>
            <w:tcW w:w="1863" w:type="dxa"/>
            <w:vAlign w:val="center"/>
          </w:tcPr>
          <w:p w:rsidR="00DC6271" w:rsidRPr="00FD2545" w:rsidRDefault="00DC6271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OBESITA’</w:t>
            </w:r>
          </w:p>
        </w:tc>
        <w:tc>
          <w:tcPr>
            <w:tcW w:w="2649" w:type="dxa"/>
            <w:vAlign w:val="center"/>
          </w:tcPr>
          <w:p w:rsidR="00DC6271" w:rsidRPr="00FD2545" w:rsidRDefault="00DC6271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MALNUTRIZIONE</w:t>
            </w:r>
          </w:p>
        </w:tc>
        <w:tc>
          <w:tcPr>
            <w:tcW w:w="1449" w:type="dxa"/>
            <w:vAlign w:val="center"/>
          </w:tcPr>
          <w:p w:rsidR="00DC6271" w:rsidRPr="00FD2545" w:rsidRDefault="00DC6271" w:rsidP="00A13712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PESO KG*</w:t>
            </w:r>
          </w:p>
        </w:tc>
        <w:tc>
          <w:tcPr>
            <w:tcW w:w="2268" w:type="dxa"/>
          </w:tcPr>
          <w:p w:rsidR="00DC6271" w:rsidRPr="00FD2545" w:rsidRDefault="00DC6271" w:rsidP="00A137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C6271" w:rsidRPr="00FD2545" w:rsidRDefault="00DC6271" w:rsidP="00DC6271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C42282" w:rsidRPr="00FD2545" w:rsidRDefault="00C42282" w:rsidP="000A0DD4">
      <w:pPr>
        <w:pStyle w:val="TableParagraph"/>
        <w:spacing w:line="224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305"/>
      </w:tblGrid>
      <w:tr w:rsidR="00DC6271" w:rsidRPr="00FD2545" w:rsidTr="00C42282">
        <w:trPr>
          <w:trHeight w:val="227"/>
        </w:trPr>
        <w:tc>
          <w:tcPr>
            <w:tcW w:w="10121" w:type="dxa"/>
            <w:gridSpan w:val="2"/>
            <w:shd w:val="clear" w:color="auto" w:fill="EAF1DD" w:themeFill="accent3" w:themeFillTint="33"/>
          </w:tcPr>
          <w:p w:rsidR="00DC6271" w:rsidRPr="00FD2545" w:rsidRDefault="00DC6271" w:rsidP="000A0DD4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TERAPIA FARMACOLOGICA IN CORSO, POSOLOGIA</w:t>
            </w:r>
          </w:p>
        </w:tc>
      </w:tr>
      <w:tr w:rsidR="00DC6271" w:rsidRPr="00FD2545" w:rsidTr="00DC6271">
        <w:trPr>
          <w:trHeight w:val="244"/>
        </w:trPr>
        <w:tc>
          <w:tcPr>
            <w:tcW w:w="4816" w:type="dxa"/>
          </w:tcPr>
          <w:p w:rsidR="00DC6271" w:rsidRPr="00FD2545" w:rsidRDefault="00DC6271" w:rsidP="000A0DD4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1)*</w:t>
            </w:r>
          </w:p>
        </w:tc>
        <w:tc>
          <w:tcPr>
            <w:tcW w:w="5305" w:type="dxa"/>
          </w:tcPr>
          <w:p w:rsidR="00DC6271" w:rsidRPr="00FD2545" w:rsidRDefault="00DC6271" w:rsidP="000A0DD4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5)</w:t>
            </w:r>
          </w:p>
        </w:tc>
      </w:tr>
      <w:tr w:rsidR="00DC6271" w:rsidRPr="00FD2545" w:rsidTr="00DC6271">
        <w:trPr>
          <w:trHeight w:val="244"/>
        </w:trPr>
        <w:tc>
          <w:tcPr>
            <w:tcW w:w="4816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2)*</w:t>
            </w:r>
          </w:p>
        </w:tc>
        <w:tc>
          <w:tcPr>
            <w:tcW w:w="5305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6)</w:t>
            </w:r>
          </w:p>
        </w:tc>
      </w:tr>
      <w:tr w:rsidR="00DC6271" w:rsidRPr="00FD2545" w:rsidTr="00DC6271">
        <w:trPr>
          <w:trHeight w:val="244"/>
        </w:trPr>
        <w:tc>
          <w:tcPr>
            <w:tcW w:w="4816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5305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7)</w:t>
            </w:r>
          </w:p>
        </w:tc>
      </w:tr>
      <w:tr w:rsidR="00DC6271" w:rsidRPr="00FD2545" w:rsidTr="00DC6271">
        <w:trPr>
          <w:trHeight w:val="244"/>
        </w:trPr>
        <w:tc>
          <w:tcPr>
            <w:tcW w:w="4816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4)</w:t>
            </w:r>
          </w:p>
        </w:tc>
        <w:tc>
          <w:tcPr>
            <w:tcW w:w="5305" w:type="dxa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8)</w:t>
            </w:r>
          </w:p>
        </w:tc>
      </w:tr>
      <w:tr w:rsidR="00DC6271" w:rsidRPr="00FD2545" w:rsidTr="00507300">
        <w:trPr>
          <w:trHeight w:val="65"/>
        </w:trPr>
        <w:tc>
          <w:tcPr>
            <w:tcW w:w="10121" w:type="dxa"/>
            <w:gridSpan w:val="2"/>
          </w:tcPr>
          <w:p w:rsidR="00DC6271" w:rsidRPr="00FD2545" w:rsidRDefault="00DC6271" w:rsidP="000A0DD4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Ulteriori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Terapie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5305"/>
      </w:tblGrid>
      <w:tr w:rsidR="000A0DD4" w:rsidRPr="00FD2545" w:rsidTr="00A13712">
        <w:trPr>
          <w:trHeight w:val="227"/>
        </w:trPr>
        <w:tc>
          <w:tcPr>
            <w:tcW w:w="10121" w:type="dxa"/>
            <w:gridSpan w:val="2"/>
            <w:shd w:val="clear" w:color="auto" w:fill="EAF1DD" w:themeFill="accent3" w:themeFillTint="33"/>
          </w:tcPr>
          <w:p w:rsidR="000A0DD4" w:rsidRPr="00FD2545" w:rsidRDefault="000A0DD4" w:rsidP="00A1371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FARMACI CON PIANO TERAPEUTICO</w:t>
            </w:r>
          </w:p>
        </w:tc>
      </w:tr>
      <w:tr w:rsidR="000A0DD4" w:rsidRPr="00FD2545" w:rsidTr="00A13712">
        <w:trPr>
          <w:trHeight w:val="244"/>
        </w:trPr>
        <w:tc>
          <w:tcPr>
            <w:tcW w:w="4816" w:type="dxa"/>
          </w:tcPr>
          <w:p w:rsidR="000A0DD4" w:rsidRPr="00FD2545" w:rsidRDefault="000A0DD4" w:rsidP="00A13712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1)*</w:t>
            </w:r>
          </w:p>
        </w:tc>
        <w:tc>
          <w:tcPr>
            <w:tcW w:w="5305" w:type="dxa"/>
          </w:tcPr>
          <w:p w:rsidR="000A0DD4" w:rsidRPr="00FD2545" w:rsidRDefault="000A0DD4" w:rsidP="00A13712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0A0DD4" w:rsidRPr="00FD2545" w:rsidTr="000A0DD4">
        <w:trPr>
          <w:trHeight w:val="244"/>
        </w:trPr>
        <w:tc>
          <w:tcPr>
            <w:tcW w:w="10064" w:type="dxa"/>
            <w:shd w:val="clear" w:color="auto" w:fill="EAF1DD" w:themeFill="accent3" w:themeFillTint="33"/>
          </w:tcPr>
          <w:p w:rsidR="000A0DD4" w:rsidRPr="00FD2545" w:rsidRDefault="000A0DD4" w:rsidP="00A13712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SCALA DI DISABILITÀ COMUNICATIVA (1 SCELTA)*</w:t>
            </w:r>
          </w:p>
        </w:tc>
      </w:tr>
      <w:tr w:rsidR="000A0DD4" w:rsidRPr="00FD2545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FD2545" w:rsidRDefault="000A0DD4" w:rsidP="00A13712">
            <w:pPr>
              <w:pStyle w:val="TableParagraph"/>
              <w:spacing w:line="224" w:lineRule="exact"/>
              <w:rPr>
                <w:rFonts w:asciiTheme="minorHAnsi" w:eastAsiaTheme="minorEastAsia" w:hAnsiTheme="minorHAnsi" w:cstheme="minorHAnsi"/>
                <w:lang w:val="it-IT"/>
              </w:rPr>
            </w:pPr>
            <w:proofErr w:type="spellStart"/>
            <w:r w:rsidRPr="00FD2545">
              <w:rPr>
                <w:rFonts w:asciiTheme="minorHAnsi" w:eastAsiaTheme="minorEastAsia" w:hAnsiTheme="minorHAnsi" w:cstheme="minorHAnsi"/>
                <w:lang w:val="it-IT"/>
              </w:rPr>
              <w:t>Nessuna</w:t>
            </w:r>
            <w:proofErr w:type="spellEnd"/>
          </w:p>
        </w:tc>
      </w:tr>
      <w:tr w:rsidR="000A0DD4" w:rsidRPr="00FD2545" w:rsidTr="00507300">
        <w:trPr>
          <w:trHeight w:val="195"/>
        </w:trPr>
        <w:tc>
          <w:tcPr>
            <w:tcW w:w="10064" w:type="dxa"/>
            <w:vAlign w:val="center"/>
          </w:tcPr>
          <w:p w:rsidR="000A0DD4" w:rsidRPr="00FD2545" w:rsidRDefault="000A0DD4" w:rsidP="00A13712">
            <w:pPr>
              <w:tabs>
                <w:tab w:val="left" w:pos="821"/>
                <w:tab w:val="left" w:pos="823"/>
              </w:tabs>
              <w:spacing w:line="280" w:lineRule="exact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FD2545">
              <w:rPr>
                <w:rFonts w:cstheme="minorHAnsi"/>
                <w:sz w:val="22"/>
                <w:szCs w:val="22"/>
                <w:lang w:val="it-IT"/>
              </w:rPr>
              <w:t>Lieve</w:t>
            </w:r>
            <w:proofErr w:type="spellEnd"/>
          </w:p>
        </w:tc>
      </w:tr>
      <w:tr w:rsidR="000A0DD4" w:rsidRPr="00FD2545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FD2545" w:rsidRDefault="000A0DD4" w:rsidP="00A13712">
            <w:pPr>
              <w:tabs>
                <w:tab w:val="left" w:pos="821"/>
                <w:tab w:val="left" w:pos="823"/>
              </w:tabs>
              <w:spacing w:before="3" w:line="279" w:lineRule="exact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FD2545">
              <w:rPr>
                <w:rFonts w:cstheme="minorHAnsi"/>
                <w:sz w:val="22"/>
                <w:szCs w:val="22"/>
                <w:lang w:val="it-IT"/>
              </w:rPr>
              <w:t>Moderata</w:t>
            </w:r>
            <w:proofErr w:type="spellEnd"/>
          </w:p>
        </w:tc>
      </w:tr>
      <w:tr w:rsidR="000A0DD4" w:rsidRPr="00FD2545" w:rsidTr="00797BB9">
        <w:trPr>
          <w:trHeight w:val="200"/>
        </w:trPr>
        <w:tc>
          <w:tcPr>
            <w:tcW w:w="10064" w:type="dxa"/>
            <w:vAlign w:val="center"/>
          </w:tcPr>
          <w:p w:rsidR="000A0DD4" w:rsidRPr="00FD2545" w:rsidRDefault="000A0DD4" w:rsidP="00A13712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  <w:lang w:val="it-IT"/>
              </w:rPr>
            </w:pPr>
            <w:r w:rsidRPr="00FD2545">
              <w:rPr>
                <w:rFonts w:cstheme="minorHAnsi"/>
                <w:sz w:val="22"/>
                <w:szCs w:val="22"/>
                <w:lang w:val="it-IT"/>
              </w:rPr>
              <w:t>Grave</w:t>
            </w:r>
          </w:p>
        </w:tc>
      </w:tr>
      <w:tr w:rsidR="000A0DD4" w:rsidRPr="00FD2545" w:rsidTr="000A0DD4">
        <w:trPr>
          <w:trHeight w:val="244"/>
        </w:trPr>
        <w:tc>
          <w:tcPr>
            <w:tcW w:w="10064" w:type="dxa"/>
            <w:vAlign w:val="center"/>
          </w:tcPr>
          <w:p w:rsidR="000A0DD4" w:rsidRPr="00FD2545" w:rsidRDefault="000A0DD4" w:rsidP="00A13712">
            <w:pPr>
              <w:tabs>
                <w:tab w:val="left" w:pos="821"/>
                <w:tab w:val="left" w:pos="823"/>
              </w:tabs>
              <w:ind w:right="1259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FD2545">
              <w:rPr>
                <w:rFonts w:cstheme="minorHAnsi"/>
                <w:sz w:val="22"/>
                <w:szCs w:val="22"/>
                <w:lang w:val="it-IT"/>
              </w:rPr>
              <w:t>Completa</w:t>
            </w:r>
            <w:proofErr w:type="spellEnd"/>
          </w:p>
        </w:tc>
      </w:tr>
    </w:tbl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225"/>
        <w:gridCol w:w="3782"/>
      </w:tblGrid>
      <w:tr w:rsidR="005C0130" w:rsidRPr="00FD2545" w:rsidTr="005C0130">
        <w:trPr>
          <w:trHeight w:val="268"/>
        </w:trPr>
        <w:tc>
          <w:tcPr>
            <w:tcW w:w="10064" w:type="dxa"/>
            <w:gridSpan w:val="3"/>
            <w:shd w:val="clear" w:color="auto" w:fill="EAF1DD" w:themeFill="accent3" w:themeFillTint="33"/>
          </w:tcPr>
          <w:p w:rsidR="005C0130" w:rsidRPr="00FD2545" w:rsidRDefault="005C0130" w:rsidP="005C013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SUPPORTO SOCIALE*</w:t>
            </w:r>
          </w:p>
        </w:tc>
      </w:tr>
      <w:tr w:rsidR="005C0130" w:rsidRPr="00FD2545" w:rsidTr="00DD473F">
        <w:trPr>
          <w:trHeight w:val="137"/>
        </w:trPr>
        <w:tc>
          <w:tcPr>
            <w:tcW w:w="3057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Presente</w:t>
            </w:r>
            <w:proofErr w:type="spellEnd"/>
          </w:p>
        </w:tc>
        <w:tc>
          <w:tcPr>
            <w:tcW w:w="3225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Parziale</w:t>
            </w:r>
            <w:proofErr w:type="spellEnd"/>
          </w:p>
        </w:tc>
        <w:tc>
          <w:tcPr>
            <w:tcW w:w="3782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Assente</w:t>
            </w:r>
            <w:proofErr w:type="spellEnd"/>
          </w:p>
        </w:tc>
      </w:tr>
    </w:tbl>
    <w:p w:rsidR="000A0DD4" w:rsidRPr="00FD2545" w:rsidRDefault="000A0DD4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5C0130" w:rsidRPr="00FD2545" w:rsidRDefault="005C0130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853"/>
        <w:gridCol w:w="2510"/>
        <w:gridCol w:w="3817"/>
      </w:tblGrid>
      <w:tr w:rsidR="005C0130" w:rsidRPr="00FD2545" w:rsidTr="009864EB">
        <w:trPr>
          <w:trHeight w:val="279"/>
        </w:trPr>
        <w:tc>
          <w:tcPr>
            <w:tcW w:w="10064" w:type="dxa"/>
            <w:gridSpan w:val="4"/>
            <w:shd w:val="clear" w:color="auto" w:fill="EAF1DD" w:themeFill="accent3" w:themeFillTint="33"/>
          </w:tcPr>
          <w:p w:rsidR="005C0130" w:rsidRPr="00FD2545" w:rsidRDefault="005C0130" w:rsidP="005C013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PATOLOGIA PSICHIATRICA*</w:t>
            </w:r>
          </w:p>
        </w:tc>
      </w:tr>
      <w:tr w:rsidR="005C0130" w:rsidRPr="00FD2545" w:rsidTr="009864EB">
        <w:trPr>
          <w:trHeight w:val="153"/>
        </w:trPr>
        <w:tc>
          <w:tcPr>
            <w:tcW w:w="1884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FD2545" w:rsidRDefault="005C0130" w:rsidP="00A13712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FD2545" w:rsidRDefault="005C0130" w:rsidP="00A137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130" w:rsidRPr="00FD2545" w:rsidTr="009864EB">
        <w:trPr>
          <w:trHeight w:val="268"/>
        </w:trPr>
        <w:tc>
          <w:tcPr>
            <w:tcW w:w="10064" w:type="dxa"/>
            <w:gridSpan w:val="4"/>
          </w:tcPr>
          <w:p w:rsidR="005C0130" w:rsidRPr="00FD2545" w:rsidRDefault="005C0130" w:rsidP="00A1371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In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carico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a CPS*</w:t>
            </w:r>
          </w:p>
        </w:tc>
      </w:tr>
      <w:tr w:rsidR="005C0130" w:rsidRPr="00FD2545" w:rsidTr="009864EB">
        <w:trPr>
          <w:trHeight w:val="161"/>
        </w:trPr>
        <w:tc>
          <w:tcPr>
            <w:tcW w:w="1884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FD2545" w:rsidRDefault="005C0130" w:rsidP="00A13712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FD2545" w:rsidRDefault="005C0130" w:rsidP="00A137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130" w:rsidRPr="00FD2545" w:rsidTr="009864EB">
        <w:trPr>
          <w:trHeight w:val="268"/>
        </w:trPr>
        <w:tc>
          <w:tcPr>
            <w:tcW w:w="10064" w:type="dxa"/>
            <w:gridSpan w:val="4"/>
          </w:tcPr>
          <w:p w:rsidR="005C0130" w:rsidRPr="00FD2545" w:rsidRDefault="005C0130" w:rsidP="00A1371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Tentato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Suicidio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5C0130" w:rsidRPr="00FD2545" w:rsidTr="009864EB">
        <w:trPr>
          <w:trHeight w:val="50"/>
        </w:trPr>
        <w:tc>
          <w:tcPr>
            <w:tcW w:w="1884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5C0130" w:rsidRPr="00FD2545" w:rsidRDefault="005C0130" w:rsidP="00A137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</w:p>
        </w:tc>
        <w:tc>
          <w:tcPr>
            <w:tcW w:w="2510" w:type="dxa"/>
            <w:vAlign w:val="center"/>
          </w:tcPr>
          <w:p w:rsidR="005C0130" w:rsidRPr="00FD2545" w:rsidRDefault="005C0130" w:rsidP="00A13712">
            <w:pPr>
              <w:pStyle w:val="TableParagraph"/>
              <w:spacing w:line="249" w:lineRule="exact"/>
              <w:ind w:left="10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Specificare</w:t>
            </w:r>
            <w:proofErr w:type="spellEnd"/>
          </w:p>
        </w:tc>
        <w:tc>
          <w:tcPr>
            <w:tcW w:w="3817" w:type="dxa"/>
          </w:tcPr>
          <w:p w:rsidR="005C0130" w:rsidRPr="00FD2545" w:rsidRDefault="005C0130" w:rsidP="00A137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C0130" w:rsidRPr="00FD2545" w:rsidRDefault="005C0130" w:rsidP="000A0DD4">
      <w:pPr>
        <w:pStyle w:val="Corpotesto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853"/>
        <w:gridCol w:w="2510"/>
        <w:gridCol w:w="3817"/>
      </w:tblGrid>
      <w:tr w:rsidR="00E12D3E" w:rsidRPr="00FD2545" w:rsidTr="009864EB">
        <w:trPr>
          <w:trHeight w:val="268"/>
        </w:trPr>
        <w:tc>
          <w:tcPr>
            <w:tcW w:w="10064" w:type="dxa"/>
            <w:gridSpan w:val="4"/>
            <w:shd w:val="clear" w:color="auto" w:fill="EAF1DD" w:themeFill="accent3" w:themeFillTint="33"/>
          </w:tcPr>
          <w:p w:rsidR="00E12D3E" w:rsidRPr="00FD2545" w:rsidRDefault="00797BB9" w:rsidP="00797BB9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PAZIENTE AFFETTO DA DEMENZA (SE SÌ, CON DATA DIAGNOSI)*</w:t>
            </w:r>
          </w:p>
        </w:tc>
      </w:tr>
      <w:tr w:rsidR="00E12D3E" w:rsidRPr="00FD2545" w:rsidTr="009864EB">
        <w:trPr>
          <w:trHeight w:val="432"/>
        </w:trPr>
        <w:tc>
          <w:tcPr>
            <w:tcW w:w="1884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, da &lt; 3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2510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, da &lt; 1 anno</w:t>
            </w:r>
          </w:p>
        </w:tc>
        <w:tc>
          <w:tcPr>
            <w:tcW w:w="3817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, da &gt; 1 anno</w:t>
            </w:r>
          </w:p>
        </w:tc>
      </w:tr>
      <w:tr w:rsidR="00E12D3E" w:rsidRPr="00FD2545" w:rsidTr="009864EB">
        <w:trPr>
          <w:trHeight w:val="268"/>
        </w:trPr>
        <w:tc>
          <w:tcPr>
            <w:tcW w:w="10064" w:type="dxa"/>
            <w:gridSpan w:val="4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Disturbi comportamentali e sintomi psichici (Se sì, da quanto tempo)*</w:t>
            </w:r>
          </w:p>
        </w:tc>
      </w:tr>
      <w:tr w:rsidR="00E12D3E" w:rsidRPr="00FD2545" w:rsidTr="009864EB">
        <w:trPr>
          <w:trHeight w:val="127"/>
        </w:trPr>
        <w:tc>
          <w:tcPr>
            <w:tcW w:w="1884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853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vari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giorni</w:t>
            </w:r>
            <w:proofErr w:type="spellEnd"/>
          </w:p>
        </w:tc>
        <w:tc>
          <w:tcPr>
            <w:tcW w:w="2510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mesi</w:t>
            </w:r>
            <w:proofErr w:type="spellEnd"/>
          </w:p>
        </w:tc>
        <w:tc>
          <w:tcPr>
            <w:tcW w:w="3817" w:type="dxa"/>
            <w:vAlign w:val="center"/>
          </w:tcPr>
          <w:p w:rsidR="00E12D3E" w:rsidRPr="00FD2545" w:rsidRDefault="00E12D3E" w:rsidP="00E12D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Sì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, da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anni</w:t>
            </w:r>
            <w:proofErr w:type="spellEnd"/>
          </w:p>
        </w:tc>
      </w:tr>
    </w:tbl>
    <w:p w:rsidR="00E12D3E" w:rsidRPr="00FD2545" w:rsidRDefault="00E12D3E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087"/>
        <w:gridCol w:w="3439"/>
      </w:tblGrid>
      <w:tr w:rsidR="005C0130" w:rsidRPr="00FD2545" w:rsidTr="005C0130">
        <w:trPr>
          <w:trHeight w:val="244"/>
        </w:trPr>
        <w:tc>
          <w:tcPr>
            <w:tcW w:w="3396" w:type="dxa"/>
            <w:shd w:val="clear" w:color="auto" w:fill="EAF1DD" w:themeFill="accent3" w:themeFillTint="3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DISTURBI DEL COMPORTAMENTO*</w:t>
            </w:r>
          </w:p>
        </w:tc>
        <w:tc>
          <w:tcPr>
            <w:tcW w:w="3087" w:type="dxa"/>
            <w:shd w:val="clear" w:color="auto" w:fill="EAF1DD" w:themeFill="accent3" w:themeFillTint="33"/>
            <w:vAlign w:val="center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439" w:type="dxa"/>
            <w:shd w:val="clear" w:color="auto" w:fill="EAF1DD" w:themeFill="accent3" w:themeFillTint="33"/>
            <w:vAlign w:val="center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SI’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SE SI’, SPECIFICARE (più scelte)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Deliri (persecutori, di gelosia, ecc..)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Allucinazioni</w:t>
            </w:r>
            <w:proofErr w:type="spellEnd"/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Vagabondaggio o si perde fuori casa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Agitazione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notturna</w:t>
            </w:r>
            <w:proofErr w:type="spellEnd"/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Inversione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ritmo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sonno-veglia</w:t>
            </w:r>
            <w:proofErr w:type="spellEnd"/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Aggressività verso sé e/o gli altri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Urla o lamentazioni o vocalismi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Negli ultimi 6 mesi sono stati usati mezzi di protezione fisica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Presenza di disturbi del comportamento alimentare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Completamente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confuso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D2545">
              <w:rPr>
                <w:rFonts w:asciiTheme="minorHAnsi" w:hAnsiTheme="minorHAnsi" w:cstheme="minorHAnsi"/>
              </w:rPr>
              <w:t>personalità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destrutturata</w:t>
            </w:r>
            <w:proofErr w:type="spellEnd"/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Confuso e non si comporta in certe situazioni come dovrebbe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Incerto e dubbioso, nonostante sia orientato nel tempo/spazio</w:t>
            </w:r>
          </w:p>
        </w:tc>
      </w:tr>
      <w:tr w:rsidR="005C0130" w:rsidRPr="00FD2545" w:rsidTr="00A13712">
        <w:trPr>
          <w:trHeight w:val="244"/>
        </w:trPr>
        <w:tc>
          <w:tcPr>
            <w:tcW w:w="9922" w:type="dxa"/>
            <w:gridSpan w:val="3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Pensa in modo chiaro, tiene normali contatti con l’ambiente</w:t>
            </w:r>
          </w:p>
        </w:tc>
      </w:tr>
    </w:tbl>
    <w:p w:rsidR="005C0130" w:rsidRPr="00FD2545" w:rsidRDefault="005C0130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C0130" w:rsidRPr="00FD2545" w:rsidTr="005C0130">
        <w:trPr>
          <w:trHeight w:val="244"/>
        </w:trPr>
        <w:tc>
          <w:tcPr>
            <w:tcW w:w="9922" w:type="dxa"/>
            <w:shd w:val="clear" w:color="auto" w:fill="EAF1DD" w:themeFill="accent3" w:themeFillTint="33"/>
          </w:tcPr>
          <w:p w:rsidR="005C0130" w:rsidRPr="00FD2545" w:rsidRDefault="005C0130" w:rsidP="005C013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IRRITABILITA’ (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una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scelta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Qualsiasi contatto è causa di irritabilità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Mostra ogni tanto segni di irritabilità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mostra alcun segno di irritabilità</w:t>
            </w:r>
          </w:p>
        </w:tc>
      </w:tr>
    </w:tbl>
    <w:p w:rsidR="005C0130" w:rsidRPr="00FD2545" w:rsidRDefault="005C0130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C0130" w:rsidRPr="00FD2545" w:rsidTr="005C0130">
        <w:trPr>
          <w:trHeight w:val="244"/>
        </w:trPr>
        <w:tc>
          <w:tcPr>
            <w:tcW w:w="9922" w:type="dxa"/>
            <w:shd w:val="clear" w:color="auto" w:fill="EAF1DD" w:themeFill="accent3" w:themeFillTint="33"/>
          </w:tcPr>
          <w:p w:rsidR="005C0130" w:rsidRPr="00FD2545" w:rsidRDefault="005C0130" w:rsidP="005C013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IRREQUIETEZZA (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più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scelte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Incapace di stare fermo, tocca gli oggetti a portata di mano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Si agita e gesticola durante la conversazione</w:t>
            </w:r>
          </w:p>
        </w:tc>
      </w:tr>
      <w:tr w:rsidR="005C0130" w:rsidRPr="00FD2545" w:rsidTr="005C0130">
        <w:trPr>
          <w:trHeight w:val="244"/>
        </w:trPr>
        <w:tc>
          <w:tcPr>
            <w:tcW w:w="9922" w:type="dxa"/>
          </w:tcPr>
          <w:p w:rsidR="005C0130" w:rsidRPr="00FD2545" w:rsidRDefault="005C0130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mostra alcun segno di irrequietezza motoria</w:t>
            </w:r>
          </w:p>
        </w:tc>
      </w:tr>
    </w:tbl>
    <w:p w:rsidR="005C0130" w:rsidRPr="00FD2545" w:rsidRDefault="005C0130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DD473F" w:rsidRPr="00FD2545" w:rsidTr="00DD473F">
        <w:trPr>
          <w:trHeight w:val="244"/>
        </w:trPr>
        <w:tc>
          <w:tcPr>
            <w:tcW w:w="9917" w:type="dxa"/>
            <w:shd w:val="clear" w:color="auto" w:fill="EAF1DD" w:themeFill="accent3" w:themeFillTint="33"/>
          </w:tcPr>
          <w:p w:rsidR="00DD473F" w:rsidRPr="00FD2545" w:rsidRDefault="00DD473F" w:rsidP="00DD473F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OBIETTIVO DEL RICOVERO (Una scelta)*</w:t>
            </w:r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  <w:vAlign w:val="bottom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Riattivazione e recupero funzionale ad indirizzo neuromotorio</w:t>
            </w:r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Riattivazione e recupero funzionale ad indirizzo cardio-respiratorio</w:t>
            </w:r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Stabilizzazione clinico assistenziale con supporto e addestramento del care-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giver</w:t>
            </w:r>
            <w:proofErr w:type="spellEnd"/>
          </w:p>
        </w:tc>
      </w:tr>
    </w:tbl>
    <w:p w:rsidR="00DD473F" w:rsidRPr="00FD2545" w:rsidRDefault="00DD473F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DD473F" w:rsidRPr="00FD2545" w:rsidTr="00507300">
        <w:trPr>
          <w:trHeight w:val="244"/>
        </w:trPr>
        <w:tc>
          <w:tcPr>
            <w:tcW w:w="9917" w:type="dxa"/>
            <w:shd w:val="clear" w:color="auto" w:fill="EAF1DD" w:themeFill="accent3" w:themeFillTint="33"/>
          </w:tcPr>
          <w:p w:rsidR="00DD473F" w:rsidRPr="00FD2545" w:rsidRDefault="00DD473F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OUTCOME PREVISTO (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Una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scelta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)*</w:t>
            </w:r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  <w:vAlign w:val="bottom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Rientro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domicilio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certo</w:t>
            </w:r>
            <w:proofErr w:type="spellEnd"/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Rientro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al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domicilio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possibile</w:t>
            </w:r>
            <w:proofErr w:type="spellEnd"/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</w:tcPr>
          <w:p w:rsidR="00DD473F" w:rsidRPr="00FD2545" w:rsidRDefault="00DD473F" w:rsidP="00A13712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Avviata pratica per ricovero RSA</w:t>
            </w:r>
          </w:p>
        </w:tc>
      </w:tr>
    </w:tbl>
    <w:p w:rsidR="00DD473F" w:rsidRPr="00FD2545" w:rsidRDefault="00DD473F" w:rsidP="00E12D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149"/>
        <w:gridCol w:w="2678"/>
      </w:tblGrid>
      <w:tr w:rsidR="00E12D3E" w:rsidRPr="00FD2545" w:rsidTr="00507300">
        <w:trPr>
          <w:trHeight w:val="244"/>
        </w:trPr>
        <w:tc>
          <w:tcPr>
            <w:tcW w:w="6090" w:type="dxa"/>
            <w:shd w:val="clear" w:color="auto" w:fill="EAF1DD" w:themeFill="accent3" w:themeFillTint="33"/>
          </w:tcPr>
          <w:p w:rsidR="00E12D3E" w:rsidRPr="00FD2545" w:rsidRDefault="00507300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PAZIENTE PROVENIENTE DA ALTRO SETTING RIABILITATIVO*</w:t>
            </w:r>
          </w:p>
        </w:tc>
        <w:tc>
          <w:tcPr>
            <w:tcW w:w="1149" w:type="dxa"/>
            <w:shd w:val="clear" w:color="auto" w:fill="EAF1DD" w:themeFill="accent3" w:themeFillTint="33"/>
            <w:vAlign w:val="center"/>
          </w:tcPr>
          <w:p w:rsidR="00E12D3E" w:rsidRPr="00FD2545" w:rsidRDefault="00507300" w:rsidP="00507300">
            <w:pPr>
              <w:pStyle w:val="TableParagraph"/>
              <w:spacing w:line="224" w:lineRule="exact"/>
              <w:ind w:left="109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678" w:type="dxa"/>
            <w:shd w:val="clear" w:color="auto" w:fill="EAF1DD" w:themeFill="accent3" w:themeFillTint="33"/>
            <w:vAlign w:val="center"/>
          </w:tcPr>
          <w:p w:rsidR="00E12D3E" w:rsidRPr="00FD2545" w:rsidRDefault="00507300" w:rsidP="00507300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SI’</w:t>
            </w:r>
          </w:p>
        </w:tc>
      </w:tr>
      <w:tr w:rsidR="00E12D3E" w:rsidRPr="00FD2545" w:rsidTr="00A13712">
        <w:trPr>
          <w:trHeight w:val="528"/>
        </w:trPr>
        <w:tc>
          <w:tcPr>
            <w:tcW w:w="9917" w:type="dxa"/>
            <w:gridSpan w:val="3"/>
          </w:tcPr>
          <w:p w:rsidR="003D2A8C" w:rsidRPr="00FD2545" w:rsidRDefault="00E12D3E" w:rsidP="00DD473F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Progetto Riabilitativo (o da allegare)</w:t>
            </w:r>
          </w:p>
        </w:tc>
      </w:tr>
      <w:tr w:rsidR="00E12D3E" w:rsidRPr="00FD2545" w:rsidTr="00DD473F">
        <w:trPr>
          <w:trHeight w:val="244"/>
        </w:trPr>
        <w:tc>
          <w:tcPr>
            <w:tcW w:w="9917" w:type="dxa"/>
            <w:gridSpan w:val="3"/>
          </w:tcPr>
          <w:p w:rsidR="00E12D3E" w:rsidRPr="00FD2545" w:rsidRDefault="00E12D3E" w:rsidP="00E12D3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bookmarkStart w:id="0" w:name="_Hlk46674684"/>
            <w:r w:rsidRPr="00FD2545">
              <w:rPr>
                <w:rFonts w:asciiTheme="minorHAnsi" w:hAnsiTheme="minorHAnsi" w:cstheme="minorHAnsi"/>
                <w:b/>
                <w:lang w:val="it-IT"/>
              </w:rPr>
              <w:t>Tipologia Posto Suggerito – Prima Scelta (Facoltativo)</w:t>
            </w:r>
          </w:p>
        </w:tc>
      </w:tr>
      <w:tr w:rsidR="00E12D3E" w:rsidRPr="00FD2545" w:rsidTr="00DD473F">
        <w:trPr>
          <w:trHeight w:val="244"/>
        </w:trPr>
        <w:tc>
          <w:tcPr>
            <w:tcW w:w="9917" w:type="dxa"/>
            <w:gridSpan w:val="3"/>
            <w:vAlign w:val="bottom"/>
          </w:tcPr>
          <w:p w:rsidR="00E12D3E" w:rsidRPr="00FD2545" w:rsidRDefault="00A13712" w:rsidP="00E12D3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proofErr w:type="spellStart"/>
            <w:r w:rsidR="00E12D3E" w:rsidRPr="00FD2545">
              <w:rPr>
                <w:rFonts w:asciiTheme="minorHAnsi" w:hAnsiTheme="minorHAnsi" w:cstheme="minorHAnsi"/>
              </w:rPr>
              <w:t>Cardiologia</w:t>
            </w:r>
            <w:proofErr w:type="spellEnd"/>
            <w:r w:rsidR="00DD473F" w:rsidRPr="00FD2545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Pneumologia</w:t>
            </w:r>
            <w:proofErr w:type="spellEnd"/>
            <w:r w:rsidR="00DD473F" w:rsidRPr="00FD2545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Neurologia</w:t>
            </w:r>
            <w:proofErr w:type="spellEnd"/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  <w:gridSpan w:val="3"/>
          </w:tcPr>
          <w:p w:rsidR="00DD473F" w:rsidRPr="00FD2545" w:rsidRDefault="00A13712" w:rsidP="00DD473F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Alzheimer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Oncologia</w:t>
            </w:r>
            <w:proofErr w:type="spellEnd"/>
            <w:r w:rsidR="00DD473F" w:rsidRPr="00FD254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chemioterapia</w:t>
            </w:r>
            <w:proofErr w:type="spellEnd"/>
            <w:r w:rsidR="00DD473F" w:rsidRPr="00FD2545">
              <w:rPr>
                <w:rFonts w:asciiTheme="minorHAnsi" w:hAnsiTheme="minorHAnsi" w:cstheme="minorHAnsi"/>
              </w:rPr>
              <w:t xml:space="preserve">)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Generale 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Geriatrica</w:t>
            </w:r>
            <w:proofErr w:type="spellEnd"/>
          </w:p>
        </w:tc>
      </w:tr>
      <w:tr w:rsidR="00DD473F" w:rsidRPr="00FD2545" w:rsidTr="00DD473F">
        <w:trPr>
          <w:trHeight w:val="244"/>
        </w:trPr>
        <w:tc>
          <w:tcPr>
            <w:tcW w:w="9917" w:type="dxa"/>
            <w:gridSpan w:val="3"/>
          </w:tcPr>
          <w:p w:rsidR="00DD473F" w:rsidRPr="00FD2545" w:rsidRDefault="00A13712" w:rsidP="00DD473F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r w:rsidR="00DD473F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473F" w:rsidRPr="00FD2545">
              <w:rPr>
                <w:rFonts w:asciiTheme="minorHAnsi" w:hAnsiTheme="minorHAnsi" w:cstheme="minorHAnsi"/>
              </w:rPr>
              <w:t>Mantenimento</w:t>
            </w:r>
            <w:proofErr w:type="spellEnd"/>
            <w:r w:rsidR="00507300" w:rsidRPr="00FD2545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507300" w:rsidRPr="00FD2545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="00507300" w:rsidRPr="00FD2545">
              <w:rPr>
                <w:rFonts w:asciiTheme="minorHAnsi" w:hAnsiTheme="minorHAnsi" w:cstheme="minorHAnsi"/>
              </w:rPr>
              <w:t>Acuti</w:t>
            </w:r>
            <w:proofErr w:type="spellEnd"/>
            <w:r w:rsidR="00507300" w:rsidRPr="00FD2545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507300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07300" w:rsidRPr="00FD2545">
              <w:rPr>
                <w:rFonts w:asciiTheme="minorHAnsi" w:hAnsiTheme="minorHAnsi" w:cstheme="minorHAnsi"/>
              </w:rPr>
              <w:t>Subacuti</w:t>
            </w:r>
            <w:proofErr w:type="spellEnd"/>
          </w:p>
        </w:tc>
      </w:tr>
      <w:tr w:rsidR="00797BB9" w:rsidRPr="00FD2545" w:rsidTr="00DD473F">
        <w:trPr>
          <w:trHeight w:val="244"/>
        </w:trPr>
        <w:tc>
          <w:tcPr>
            <w:tcW w:w="9917" w:type="dxa"/>
            <w:gridSpan w:val="3"/>
          </w:tcPr>
          <w:p w:rsidR="00797BB9" w:rsidRPr="00FD2545" w:rsidRDefault="00797BB9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Tipologia Posto Suggerito – Seconda Scelta (Facoltativo)</w:t>
            </w:r>
          </w:p>
        </w:tc>
      </w:tr>
      <w:tr w:rsidR="00797BB9" w:rsidRPr="00FD2545" w:rsidTr="00A13712">
        <w:trPr>
          <w:trHeight w:val="244"/>
        </w:trPr>
        <w:tc>
          <w:tcPr>
            <w:tcW w:w="9917" w:type="dxa"/>
            <w:gridSpan w:val="3"/>
            <w:vAlign w:val="bottom"/>
          </w:tcPr>
          <w:p w:rsidR="00797BB9" w:rsidRPr="00FD2545" w:rsidRDefault="00A13712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Cardiologia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Pneumologia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Neurologia</w:t>
            </w:r>
            <w:proofErr w:type="spellEnd"/>
          </w:p>
        </w:tc>
      </w:tr>
      <w:tr w:rsidR="00797BB9" w:rsidRPr="00FD2545" w:rsidTr="00A13712">
        <w:trPr>
          <w:trHeight w:val="244"/>
        </w:trPr>
        <w:tc>
          <w:tcPr>
            <w:tcW w:w="9917" w:type="dxa"/>
            <w:gridSpan w:val="3"/>
          </w:tcPr>
          <w:p w:rsidR="00797BB9" w:rsidRPr="00FD2545" w:rsidRDefault="00A13712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Alzheimer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Oncologia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chemioterapia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)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Generale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Geriatrica</w:t>
            </w:r>
            <w:proofErr w:type="spellEnd"/>
          </w:p>
        </w:tc>
      </w:tr>
      <w:tr w:rsidR="00797BB9" w:rsidRPr="00FD2545" w:rsidTr="00DD473F">
        <w:trPr>
          <w:trHeight w:val="244"/>
        </w:trPr>
        <w:tc>
          <w:tcPr>
            <w:tcW w:w="9917" w:type="dxa"/>
            <w:gridSpan w:val="3"/>
          </w:tcPr>
          <w:p w:rsidR="00797BB9" w:rsidRPr="00FD2545" w:rsidRDefault="00A13712" w:rsidP="00797BB9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Mantenimento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Post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Acuti</w:t>
            </w:r>
            <w:proofErr w:type="spellEnd"/>
            <w:r w:rsidR="00797BB9" w:rsidRPr="00FD2545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Pr="00FD2545">
              <w:rPr>
                <w:rFonts w:asciiTheme="minorHAnsi" w:hAnsiTheme="minorHAnsi" w:cstheme="minorHAnsi"/>
              </w:rPr>
              <w:t>□</w:t>
            </w:r>
            <w:r w:rsidR="00797BB9"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7BB9" w:rsidRPr="00FD2545">
              <w:rPr>
                <w:rFonts w:asciiTheme="minorHAnsi" w:hAnsiTheme="minorHAnsi" w:cstheme="minorHAnsi"/>
              </w:rPr>
              <w:t>Subacuti</w:t>
            </w:r>
            <w:proofErr w:type="spellEnd"/>
          </w:p>
        </w:tc>
      </w:tr>
    </w:tbl>
    <w:p w:rsidR="00E12D3E" w:rsidRPr="00FD2545" w:rsidRDefault="00E12D3E" w:rsidP="00E12D3E">
      <w:pPr>
        <w:pStyle w:val="Corpotesto"/>
        <w:spacing w:before="45"/>
        <w:rPr>
          <w:rFonts w:asciiTheme="minorHAnsi" w:hAnsiTheme="minorHAnsi" w:cstheme="minorHAnsi"/>
        </w:rPr>
      </w:pPr>
    </w:p>
    <w:tbl>
      <w:tblPr>
        <w:tblStyle w:val="TableNormal"/>
        <w:tblW w:w="9979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E12D3E" w:rsidRPr="00FD2545" w:rsidTr="00797BB9">
        <w:trPr>
          <w:trHeight w:val="576"/>
        </w:trPr>
        <w:tc>
          <w:tcPr>
            <w:tcW w:w="9979" w:type="dxa"/>
          </w:tcPr>
          <w:p w:rsidR="00E12D3E" w:rsidRPr="00FD2545" w:rsidRDefault="00E12D3E" w:rsidP="00E12D3E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FD2545">
              <w:rPr>
                <w:rFonts w:asciiTheme="minorHAnsi" w:hAnsiTheme="minorHAnsi" w:cstheme="minorHAnsi"/>
                <w:b/>
              </w:rPr>
              <w:t>Eventuale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nota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clinica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Facoltativo</w:t>
            </w:r>
            <w:proofErr w:type="spellEnd"/>
            <w:r w:rsidRPr="00FD2545">
              <w:rPr>
                <w:rFonts w:asciiTheme="minorHAnsi" w:hAnsiTheme="minorHAnsi" w:cstheme="minorHAnsi"/>
                <w:b/>
              </w:rPr>
              <w:t>)</w:t>
            </w:r>
          </w:p>
          <w:p w:rsidR="00797BB9" w:rsidRPr="00FD2545" w:rsidRDefault="00797BB9" w:rsidP="00FD254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797BB9" w:rsidRPr="00FD2545" w:rsidRDefault="00797BB9" w:rsidP="00E12D3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</w:tc>
      </w:tr>
    </w:tbl>
    <w:p w:rsidR="003D2A8C" w:rsidRPr="00FD2545" w:rsidRDefault="003D2A8C" w:rsidP="00FD2545">
      <w:pPr>
        <w:pStyle w:val="Titolo1"/>
        <w:spacing w:before="56"/>
        <w:ind w:left="0"/>
        <w:rPr>
          <w:rFonts w:asciiTheme="minorHAnsi" w:hAnsiTheme="minorHAnsi" w:cstheme="minorHAnsi"/>
        </w:rPr>
      </w:pPr>
      <w:bookmarkStart w:id="1" w:name="_Hlk46675118"/>
      <w:bookmarkEnd w:id="0"/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283"/>
        <w:gridCol w:w="4842"/>
        <w:gridCol w:w="567"/>
      </w:tblGrid>
      <w:tr w:rsidR="00797BB9" w:rsidRPr="00FD2545" w:rsidTr="00055485">
        <w:trPr>
          <w:trHeight w:val="182"/>
        </w:trPr>
        <w:tc>
          <w:tcPr>
            <w:tcW w:w="10348" w:type="dxa"/>
            <w:gridSpan w:val="4"/>
            <w:shd w:val="clear" w:color="auto" w:fill="EAF1DD" w:themeFill="accent3" w:themeFillTint="33"/>
          </w:tcPr>
          <w:p w:rsidR="00797BB9" w:rsidRPr="00FD2545" w:rsidRDefault="00797BB9" w:rsidP="00797BB9">
            <w:pPr>
              <w:pStyle w:val="Titolo1"/>
              <w:spacing w:before="56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INDICE DI COMPLESSITA’ ASSISTENZIALE ICA*</w:t>
            </w:r>
          </w:p>
        </w:tc>
      </w:tr>
      <w:tr w:rsidR="00E12D3E" w:rsidRPr="00FD2545" w:rsidTr="00055485">
        <w:trPr>
          <w:trHeight w:val="182"/>
        </w:trPr>
        <w:tc>
          <w:tcPr>
            <w:tcW w:w="4656" w:type="dxa"/>
          </w:tcPr>
          <w:p w:rsidR="00236114" w:rsidRPr="00FD2545" w:rsidRDefault="00236114" w:rsidP="00E12D3E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</w:p>
          <w:p w:rsidR="00E12D3E" w:rsidRPr="00FD2545" w:rsidRDefault="00E12D3E" w:rsidP="00E12D3E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1) FUNZIONE CARDIOCIRCOLATORIA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:rsidR="00236114" w:rsidRPr="00FD2545" w:rsidRDefault="00236114" w:rsidP="00E12D3E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</w:p>
          <w:p w:rsidR="00E12D3E" w:rsidRPr="00FD2545" w:rsidRDefault="00E12D3E" w:rsidP="00E12D3E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6) IGIENE ED ABBIGLIAMENTO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7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72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71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Parametri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&lt;3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FD254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7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aiuto solo per igiene completa (bagno o</w:t>
            </w:r>
            <w:r w:rsidRPr="00FD2545">
              <w:rPr>
                <w:rFonts w:asciiTheme="minorHAnsi" w:hAnsiTheme="minorHAnsi" w:cstheme="minorHAnsi"/>
                <w:spacing w:val="-28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doccia)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Parametri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≥3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aiuto cura anche per cura igienica</w:t>
            </w:r>
            <w:r w:rsidRPr="00FD2545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parziale/vestirsi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Scompenso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cardiaco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classe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NYHA</w:t>
            </w:r>
            <w:r w:rsidRPr="00FD25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Totale dipendenza /assenza di</w:t>
            </w:r>
            <w:r w:rsidRPr="00FD254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collaborazione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Scompenso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cardiaco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classe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NYHA</w:t>
            </w:r>
            <w:r w:rsidRPr="00FD25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2036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7) MOVIMENTO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Scompenso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cardiaco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classe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NYHA</w:t>
            </w:r>
            <w:r w:rsidRPr="00FD25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3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Peso corporeo giornaliero o</w:t>
            </w:r>
            <w:r w:rsidRPr="00FD2545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plurisettimanale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1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Utilizzo in modo autonomo presidi per</w:t>
            </w:r>
            <w:r w:rsidRPr="00FD2545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movimento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Quantità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urine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9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aiuto costante per la</w:t>
            </w:r>
            <w:r w:rsidRPr="00FD2545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deambulazione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108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2) FUNZIONE RESPIRATORIA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Mobilizzazione in poltrona e/o cambi posizione nel</w:t>
            </w:r>
            <w:r w:rsidRPr="00FD2545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letto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utilizzare il</w:t>
            </w:r>
            <w:r w:rsidRPr="00FD254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sollevatore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Difficoltà respiratoria da sforzo</w:t>
            </w:r>
            <w:r w:rsidRPr="00FD2545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lieve-moderata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Allettamento obbligato/immobilità nel</w:t>
            </w:r>
            <w:r w:rsidRPr="00FD2545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letto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Dispnea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sforzo</w:t>
            </w:r>
            <w:proofErr w:type="spellEnd"/>
            <w:r w:rsidRPr="00FD25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grave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1825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8) RIPOSO E SONNO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Dispnea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a</w:t>
            </w:r>
            <w:r w:rsidRPr="00FD254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riposo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1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FD2545" w:rsidTr="00055485">
        <w:trPr>
          <w:trHeight w:val="211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Secrezioni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abbondanti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da</w:t>
            </w:r>
            <w:r w:rsidRPr="00FD254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broncoaspirare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Sonno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indotto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con</w:t>
            </w:r>
            <w:r w:rsidRPr="00FD2545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farmaci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Tosse</w:t>
            </w:r>
            <w:proofErr w:type="spellEnd"/>
            <w:r w:rsidRPr="00FD254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acuta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cronica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Disturbi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del</w:t>
            </w:r>
            <w:r w:rsidRPr="00FD254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sonno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Parametri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&lt;3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FD254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Agitazione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notturna</w:t>
            </w:r>
            <w:proofErr w:type="spellEnd"/>
            <w:r w:rsidRPr="00FD2545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costante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Parametri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≥3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rilevazioni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1320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9) SENSORIO E COMUNICAZIONE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Ossigenoterapia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</w:rPr>
              <w:t>ventiloterapia</w:t>
            </w:r>
            <w:proofErr w:type="spellEnd"/>
            <w:r w:rsidRPr="00FD254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notturna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0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Difficoltà in forma lieve: vista e/o udito e/o</w:t>
            </w:r>
            <w:r w:rsidRPr="00FD2545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linguaggio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Presenza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</w:t>
            </w:r>
            <w:r w:rsidRPr="00FD254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tracheostomia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Difficoltà in forma grave: vista e/o udito e/o</w:t>
            </w:r>
            <w:r w:rsidRPr="00FD2545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linguaggio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Terapia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con</w:t>
            </w:r>
            <w:r w:rsidRPr="00FD254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nebulizzazioni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cognitivo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5"/>
        </w:trPr>
        <w:tc>
          <w:tcPr>
            <w:tcW w:w="4939" w:type="dxa"/>
            <w:gridSpan w:val="2"/>
          </w:tcPr>
          <w:p w:rsidR="00E12D3E" w:rsidRPr="00FD2545" w:rsidRDefault="00E12D3E" w:rsidP="00E12D3E">
            <w:pPr>
              <w:pStyle w:val="TableParagraph"/>
              <w:spacing w:before="8"/>
              <w:ind w:left="1728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3) MEDICAZIONI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cognitivo</w:t>
            </w:r>
            <w:proofErr w:type="spellEnd"/>
            <w:r w:rsidRPr="00FD25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moderato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Assenza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</w:t>
            </w:r>
            <w:r w:rsidRPr="00FD2545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medicazioni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Deficit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cognitivo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grave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Lesione da pressione o ulcera (Stadio</w:t>
            </w:r>
            <w:r w:rsidRPr="00FD2545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1-2)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Stato costante di</w:t>
            </w:r>
            <w:r w:rsidRPr="00FD254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apatia/agitazione/aggressività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Lesione da pressione o ulcera (Stadio</w:t>
            </w:r>
            <w:r w:rsidRPr="00FD2545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5409" w:type="dxa"/>
            <w:gridSpan w:val="2"/>
          </w:tcPr>
          <w:p w:rsidR="00E12D3E" w:rsidRPr="00FD2545" w:rsidRDefault="00E12D3E" w:rsidP="00E12D3E">
            <w:pPr>
              <w:pStyle w:val="TableParagraph"/>
              <w:spacing w:before="8"/>
              <w:ind w:left="1003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10) AMBIENTE SICURO/SITUAZIONE SOCIALE 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Lesione da pressione o ulcera (Stadio 4 o sedi</w:t>
            </w:r>
            <w:r w:rsidRPr="00FD2545">
              <w:rPr>
                <w:rFonts w:asciiTheme="minorHAnsi" w:hAnsiTheme="minorHAnsi" w:cstheme="minorHAnsi"/>
                <w:spacing w:val="-29"/>
                <w:lang w:val="it-IT"/>
              </w:rPr>
              <w:t xml:space="preserve">  </w:t>
            </w:r>
            <w:r w:rsidRPr="00FD2545">
              <w:rPr>
                <w:rFonts w:asciiTheme="minorHAnsi" w:hAnsiTheme="minorHAnsi" w:cstheme="minorHAnsi"/>
                <w:lang w:val="it-IT"/>
              </w:rPr>
              <w:t>multiple)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Ferita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chirurgica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non</w:t>
            </w:r>
            <w:r w:rsidRPr="00FD2545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complicata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Apparecchi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medicali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dal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domicilio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Ferita chirurgica complicata (deiscenza, infezione</w:t>
            </w:r>
            <w:r w:rsidRPr="00FD2545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Rischio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caduta</w:t>
            </w:r>
            <w:proofErr w:type="spellEnd"/>
            <w:r w:rsidRPr="00FD2545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medio-alta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1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Moncone di amputazione da</w:t>
            </w:r>
            <w:r w:rsidRPr="00FD254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medicare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Uso di mezzi di</w:t>
            </w:r>
            <w:r w:rsidRPr="00FD2545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protezione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Ulcera da piede diabetico: ulcera vascolare,</w:t>
            </w:r>
            <w:r w:rsidRPr="00FD2545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neuropatica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Attivazione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assistente</w:t>
            </w:r>
            <w:proofErr w:type="spellEnd"/>
            <w:r w:rsidRPr="00FD25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D2545">
              <w:rPr>
                <w:rFonts w:asciiTheme="minorHAnsi" w:hAnsiTheme="minorHAnsi" w:cstheme="minorHAnsi"/>
              </w:rPr>
              <w:t>sociale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Stomia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recente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da</w:t>
            </w:r>
            <w:r w:rsidRPr="00FD2545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medicare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Educazione sanitaria del</w:t>
            </w:r>
            <w:r w:rsidRPr="00FD2545">
              <w:rPr>
                <w:rFonts w:asciiTheme="minorHAnsi" w:hAnsiTheme="minorHAnsi" w:cstheme="minorHAnsi"/>
                <w:spacing w:val="-17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care-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giver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Altre medicazioni complesse o sedi</w:t>
            </w:r>
            <w:r w:rsidRPr="00FD2545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multiple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Pianificazione dimissioni con altre</w:t>
            </w:r>
            <w:r w:rsidRPr="00FD2545">
              <w:rPr>
                <w:rFonts w:asciiTheme="minorHAnsi" w:hAnsiTheme="minorHAnsi" w:cstheme="minorHAnsi"/>
                <w:spacing w:val="-15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istituzioni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</w:tr>
      <w:tr w:rsidR="00E12D3E" w:rsidRPr="00FD2545" w:rsidTr="00055485">
        <w:trPr>
          <w:trHeight w:val="186"/>
        </w:trPr>
        <w:tc>
          <w:tcPr>
            <w:tcW w:w="4939" w:type="dxa"/>
            <w:gridSpan w:val="2"/>
          </w:tcPr>
          <w:p w:rsidR="00E12D3E" w:rsidRPr="00FD2545" w:rsidRDefault="00E12D3E" w:rsidP="00E12D3E">
            <w:pPr>
              <w:pStyle w:val="TableParagraph"/>
              <w:spacing w:line="167" w:lineRule="exact"/>
              <w:ind w:left="1233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4) ALIMENTI E IDRATAZIONE</w:t>
            </w:r>
          </w:p>
        </w:tc>
        <w:tc>
          <w:tcPr>
            <w:tcW w:w="5409" w:type="dxa"/>
            <w:gridSpan w:val="2"/>
          </w:tcPr>
          <w:p w:rsidR="00E12D3E" w:rsidRPr="00FD2545" w:rsidRDefault="00E12D3E" w:rsidP="00E12D3E">
            <w:pPr>
              <w:pStyle w:val="TableParagraph"/>
              <w:spacing w:line="167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11) TERAPIE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Assenza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</w:rPr>
              <w:t>terapia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Prescrizione</w:t>
            </w:r>
            <w:proofErr w:type="spellEnd"/>
            <w:r w:rsidRPr="00FD254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dietetica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6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Terapia solo orale 1 o 2 volte / die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E12D3E" w:rsidRPr="00FD2545" w:rsidTr="00055485">
        <w:trPr>
          <w:trHeight w:val="211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aiuto per azioni</w:t>
            </w:r>
            <w:r w:rsidRPr="00FD254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complesse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Terapia più di 2 volte / die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6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aiuto costante</w:t>
            </w:r>
            <w:r w:rsidRPr="00FD2545">
              <w:rPr>
                <w:rFonts w:asciiTheme="minorHAnsi" w:hAnsiTheme="minorHAnsi" w:cstheme="minorHAnsi"/>
                <w:spacing w:val="-22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nell’alimentarsi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 xml:space="preserve">Trattamento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infusivo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 xml:space="preserve"> 1/die (antibiotici, elettroliti)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Presenza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disfagia</w:t>
            </w:r>
            <w:proofErr w:type="spellEnd"/>
            <w:r w:rsidRPr="00FD254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 xml:space="preserve">Trattamento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infusivo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 xml:space="preserve"> più volte die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6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Presenza di disfagia moderata/severa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Antibiotico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infusione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continua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6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Nutrizione enterale (SNG o P EG</w:t>
            </w:r>
            <w:r w:rsidRPr="00FD2545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recente)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line="178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 xml:space="preserve">Terapia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infusionale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 xml:space="preserve"> continua con inotropi, vasodilatatori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6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</w:tr>
      <w:tr w:rsidR="00E12D3E" w:rsidRPr="00FD2545" w:rsidTr="00055485">
        <w:trPr>
          <w:trHeight w:val="186"/>
        </w:trPr>
        <w:tc>
          <w:tcPr>
            <w:tcW w:w="4939" w:type="dxa"/>
            <w:gridSpan w:val="2"/>
          </w:tcPr>
          <w:p w:rsidR="00E12D3E" w:rsidRPr="00FD2545" w:rsidRDefault="00E12D3E" w:rsidP="00E12D3E">
            <w:pPr>
              <w:pStyle w:val="TableParagraph"/>
              <w:spacing w:line="167" w:lineRule="exact"/>
              <w:ind w:left="1685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5) ELIMINAZIONE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Nutrizione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parenterale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totale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6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aiuto</w:t>
            </w:r>
            <w:proofErr w:type="spellEnd"/>
            <w:r w:rsidRPr="00FD2545">
              <w:rPr>
                <w:rFonts w:asciiTheme="minorHAnsi" w:hAnsiTheme="minorHAnsi" w:cstheme="minorHAnsi"/>
              </w:rPr>
              <w:t>/</w:t>
            </w:r>
            <w:proofErr w:type="spellStart"/>
            <w:r w:rsidRPr="00FD2545">
              <w:rPr>
                <w:rFonts w:asciiTheme="minorHAnsi" w:hAnsiTheme="minorHAnsi" w:cstheme="minorHAnsi"/>
              </w:rPr>
              <w:t>sorveglianza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1</w:t>
            </w:r>
          </w:p>
        </w:tc>
        <w:tc>
          <w:tcPr>
            <w:tcW w:w="5409" w:type="dxa"/>
            <w:gridSpan w:val="2"/>
          </w:tcPr>
          <w:p w:rsidR="00E12D3E" w:rsidRPr="00FD2545" w:rsidRDefault="00E12D3E" w:rsidP="00E12D3E">
            <w:pPr>
              <w:pStyle w:val="TableParagraph"/>
              <w:spacing w:line="167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12) ALTRI BISOGNI CLINICI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FD2545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alvo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Assenza di altri bisogni clinici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</w:tr>
      <w:tr w:rsidR="00E12D3E" w:rsidRPr="00FD2545" w:rsidTr="00055485">
        <w:trPr>
          <w:trHeight w:val="211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</w:t>
            </w:r>
            <w:r w:rsidRPr="00FD2545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clisma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settimanale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ematochimici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essere accompagnato al</w:t>
            </w:r>
            <w:r w:rsidRPr="00FD2545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spacing w:val="13"/>
                <w:lang w:val="it-IT"/>
              </w:rPr>
              <w:t>WC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13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Monitoraggio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plurisettimanale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ematochimici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Gestione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della</w:t>
            </w:r>
            <w:proofErr w:type="spellEnd"/>
            <w:r w:rsidRPr="00FD2545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stomia</w:t>
            </w:r>
            <w:proofErr w:type="spellEnd"/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</w:rPr>
              <w:t>consulenze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specialistiche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196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Presidi assorbenti solo di</w:t>
            </w:r>
            <w:r w:rsidRPr="00FD2545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notte/pappagallo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2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follow-up strumentale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25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2" w:line="182" w:lineRule="exact"/>
              <w:ind w:right="89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Incontinenza fecale/urinaria (utilizzo di presidi</w:t>
            </w:r>
            <w:r w:rsidRPr="00FD2545">
              <w:rPr>
                <w:rFonts w:asciiTheme="minorHAnsi" w:hAnsiTheme="minorHAnsi" w:cstheme="minorHAnsi"/>
                <w:spacing w:val="-27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assorbenti 24h/24h)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99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fisioterapia di gruppo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656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Cateterismo durante il ricovero /a lunga</w:t>
            </w:r>
            <w:r w:rsidRPr="00FD2545">
              <w:rPr>
                <w:rFonts w:asciiTheme="minorHAnsi" w:hAnsiTheme="minorHAnsi" w:cstheme="minorHAnsi"/>
                <w:spacing w:val="-20"/>
                <w:lang w:val="it-IT"/>
              </w:rPr>
              <w:t xml:space="preserve"> </w:t>
            </w:r>
            <w:r w:rsidRPr="00FD2545">
              <w:rPr>
                <w:rFonts w:asciiTheme="minorHAnsi" w:hAnsiTheme="minorHAnsi" w:cstheme="minorHAnsi"/>
                <w:lang w:val="it-IT"/>
              </w:rPr>
              <w:t>permanenza</w:t>
            </w:r>
          </w:p>
        </w:tc>
        <w:tc>
          <w:tcPr>
            <w:tcW w:w="283" w:type="dxa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  <w:w w:val="98"/>
              </w:rPr>
              <w:t>3</w:t>
            </w: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Necessità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FD2545">
              <w:rPr>
                <w:rFonts w:asciiTheme="minorHAnsi" w:hAnsiTheme="minorHAnsi" w:cstheme="minorHAnsi"/>
              </w:rPr>
              <w:t>fisioterapia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individuale</w:t>
            </w:r>
            <w:proofErr w:type="spellEnd"/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939" w:type="dxa"/>
            <w:gridSpan w:val="2"/>
            <w:vMerge w:val="restart"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Comorbidità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severa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(CIRS-C &lt; 3)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E12D3E" w:rsidRPr="00FD2545" w:rsidTr="00055485">
        <w:trPr>
          <w:trHeight w:val="210"/>
        </w:trPr>
        <w:tc>
          <w:tcPr>
            <w:tcW w:w="4939" w:type="dxa"/>
            <w:gridSpan w:val="2"/>
            <w:vMerge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Comorbidità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severa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(CIRS-C = 3)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E12D3E" w:rsidRPr="00FD2545" w:rsidTr="00055485">
        <w:trPr>
          <w:trHeight w:val="210"/>
        </w:trPr>
        <w:tc>
          <w:tcPr>
            <w:tcW w:w="4939" w:type="dxa"/>
            <w:gridSpan w:val="2"/>
            <w:vMerge/>
          </w:tcPr>
          <w:p w:rsidR="00E12D3E" w:rsidRPr="00FD2545" w:rsidRDefault="00E12D3E" w:rsidP="00E12D3E">
            <w:pPr>
              <w:pStyle w:val="TableParagraph"/>
              <w:spacing w:before="8" w:line="183" w:lineRule="exact"/>
              <w:ind w:left="35"/>
              <w:jc w:val="center"/>
              <w:rPr>
                <w:rFonts w:asciiTheme="minorHAnsi" w:hAnsiTheme="minorHAnsi" w:cstheme="minorHAnsi"/>
                <w:b/>
                <w:w w:val="98"/>
              </w:rPr>
            </w:pPr>
          </w:p>
        </w:tc>
        <w:tc>
          <w:tcPr>
            <w:tcW w:w="4842" w:type="dxa"/>
          </w:tcPr>
          <w:p w:rsidR="00E12D3E" w:rsidRPr="00FD2545" w:rsidRDefault="00E12D3E" w:rsidP="00E12D3E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191" w:lineRule="exact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Necessità di educazione sanitaria al pz.</w:t>
            </w:r>
          </w:p>
        </w:tc>
        <w:tc>
          <w:tcPr>
            <w:tcW w:w="567" w:type="dxa"/>
          </w:tcPr>
          <w:p w:rsidR="00E12D3E" w:rsidRPr="00FD2545" w:rsidRDefault="00E12D3E" w:rsidP="00E12D3E">
            <w:pPr>
              <w:pStyle w:val="TableParagraph"/>
              <w:tabs>
                <w:tab w:val="left" w:pos="399"/>
              </w:tabs>
              <w:spacing w:line="191" w:lineRule="exact"/>
              <w:ind w:left="114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bookmarkEnd w:id="1"/>
    </w:tbl>
    <w:p w:rsidR="00F20EE6" w:rsidRPr="00FD2545" w:rsidRDefault="00F20EE6" w:rsidP="00FD2545">
      <w:pPr>
        <w:pStyle w:val="Corpotesto"/>
        <w:spacing w:before="45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C67B1E" w:rsidRPr="00FD2545" w:rsidTr="00C67B1E">
        <w:tc>
          <w:tcPr>
            <w:tcW w:w="10632" w:type="dxa"/>
            <w:shd w:val="clear" w:color="auto" w:fill="EAF1DD" w:themeFill="accent3" w:themeFillTint="33"/>
          </w:tcPr>
          <w:p w:rsidR="00C67B1E" w:rsidRPr="00FD2545" w:rsidRDefault="00C67B1E" w:rsidP="00DF1D35">
            <w:pPr>
              <w:pStyle w:val="Corpotesto"/>
              <w:spacing w:before="45"/>
              <w:jc w:val="both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FSS-ICU DA COMPILARE SOLO SE OBIET</w:t>
            </w:r>
            <w:r w:rsidR="00FD2545" w:rsidRPr="00FD2545">
              <w:rPr>
                <w:rFonts w:asciiTheme="minorHAnsi" w:hAnsiTheme="minorHAnsi" w:cstheme="minorHAnsi"/>
                <w:b/>
              </w:rPr>
              <w:t>T</w:t>
            </w:r>
            <w:r w:rsidRPr="00FD2545">
              <w:rPr>
                <w:rFonts w:asciiTheme="minorHAnsi" w:hAnsiTheme="minorHAnsi" w:cstheme="minorHAnsi"/>
                <w:b/>
              </w:rPr>
              <w:t>IVO RICOVERO è riattivazione e recupero funzionale ad indirizzo neuromotorio o stabilizza</w:t>
            </w:r>
            <w:r w:rsidR="00FD2545" w:rsidRPr="00FD2545">
              <w:rPr>
                <w:rFonts w:asciiTheme="minorHAnsi" w:hAnsiTheme="minorHAnsi" w:cstheme="minorHAnsi"/>
                <w:b/>
              </w:rPr>
              <w:t>zi</w:t>
            </w:r>
            <w:r w:rsidRPr="00FD2545">
              <w:rPr>
                <w:rFonts w:asciiTheme="minorHAnsi" w:hAnsiTheme="minorHAnsi" w:cstheme="minorHAnsi"/>
                <w:b/>
              </w:rPr>
              <w:t xml:space="preserve">one clinico assistenziale con supporto e addestramento del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caregiver</w:t>
            </w:r>
            <w:proofErr w:type="spellEnd"/>
          </w:p>
        </w:tc>
      </w:tr>
    </w:tbl>
    <w:p w:rsidR="00236114" w:rsidRPr="00FD2545" w:rsidRDefault="00236114" w:rsidP="00DF1D35">
      <w:pPr>
        <w:pStyle w:val="Corpotesto"/>
        <w:spacing w:before="45"/>
        <w:ind w:left="102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20"/>
        <w:gridCol w:w="3708"/>
        <w:gridCol w:w="1701"/>
      </w:tblGrid>
      <w:tr w:rsidR="00236114" w:rsidRPr="00FD2545" w:rsidTr="00236114">
        <w:trPr>
          <w:trHeight w:val="182"/>
        </w:trPr>
        <w:tc>
          <w:tcPr>
            <w:tcW w:w="3403" w:type="dxa"/>
          </w:tcPr>
          <w:p w:rsidR="00236114" w:rsidRPr="00FD2545" w:rsidRDefault="00236114" w:rsidP="00236114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FSS-ICU</w:t>
            </w:r>
          </w:p>
        </w:tc>
        <w:tc>
          <w:tcPr>
            <w:tcW w:w="1820" w:type="dxa"/>
          </w:tcPr>
          <w:p w:rsidR="00236114" w:rsidRPr="00FD2545" w:rsidRDefault="00236114" w:rsidP="00236114">
            <w:pPr>
              <w:pStyle w:val="TableParagraph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            SCORE</w:t>
            </w:r>
          </w:p>
        </w:tc>
        <w:tc>
          <w:tcPr>
            <w:tcW w:w="3708" w:type="dxa"/>
          </w:tcPr>
          <w:p w:rsidR="00236114" w:rsidRPr="00FD2545" w:rsidRDefault="00236114" w:rsidP="00236114">
            <w:pPr>
              <w:pStyle w:val="TableParagraph"/>
              <w:spacing w:line="162" w:lineRule="exact"/>
              <w:ind w:left="1426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FSS-ICU</w:t>
            </w:r>
          </w:p>
        </w:tc>
        <w:tc>
          <w:tcPr>
            <w:tcW w:w="1701" w:type="dxa"/>
          </w:tcPr>
          <w:p w:rsidR="00236114" w:rsidRPr="00FD2545" w:rsidRDefault="00236114" w:rsidP="00236114">
            <w:pPr>
              <w:pStyle w:val="TableParagraph"/>
              <w:spacing w:before="39"/>
              <w:ind w:left="183" w:right="180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SCORE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ROTOLAMENTO NEL LETTO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PASSAGGIO DA SUPINO A SEDUTO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4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7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6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va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va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5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Massima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2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Massima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0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POSIZIONE SEDUTA BORDO DEL LETTO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PASSAGGIO DA SEDUTO IN PIEDI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7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Autonomo, ma si aiuta con le mani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6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va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, 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va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incoraggiato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5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Massima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Massima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Totalmente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dipendente</w:t>
            </w:r>
            <w:proofErr w:type="spellEnd"/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</w:tr>
      <w:tr w:rsidR="00623579" w:rsidRPr="00FD2545" w:rsidTr="00236114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08" w:type="dxa"/>
          </w:tcPr>
          <w:p w:rsidR="00623579" w:rsidRPr="00FD2545" w:rsidRDefault="00623579" w:rsidP="00623579">
            <w:pPr>
              <w:pStyle w:val="TableParagraph"/>
              <w:spacing w:before="2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701" w:type="dxa"/>
          </w:tcPr>
          <w:p w:rsidR="00623579" w:rsidRPr="00FD2545" w:rsidRDefault="00623579" w:rsidP="00623579">
            <w:pPr>
              <w:pStyle w:val="TableParagraph"/>
              <w:spacing w:before="2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0</w:t>
            </w: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>DEAMBULAZIONE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2"/>
            <w:vMerge w:val="restart"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(≥50m)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ausili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Autonomo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(≥50m) con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ausili</w:t>
            </w:r>
            <w:proofErr w:type="spellEnd"/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Autonomo (≥50m), ma va incoraggiato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line="22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Minima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per (≥50m)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(≥50m)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Massima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assistenza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(50m)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Meno di 15m o aiuto di due persone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28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>Non può svolgere il compito</w:t>
            </w: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3579" w:rsidRPr="00FD2545" w:rsidTr="00A13712">
        <w:trPr>
          <w:trHeight w:val="182"/>
        </w:trPr>
        <w:tc>
          <w:tcPr>
            <w:tcW w:w="3403" w:type="dxa"/>
          </w:tcPr>
          <w:p w:rsidR="00623579" w:rsidRPr="00FD2545" w:rsidRDefault="00623579" w:rsidP="00623579">
            <w:pPr>
              <w:pStyle w:val="TableParagraph"/>
              <w:spacing w:line="162" w:lineRule="exact"/>
              <w:ind w:left="75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409" w:type="dxa"/>
            <w:gridSpan w:val="2"/>
            <w:vMerge/>
          </w:tcPr>
          <w:p w:rsidR="00623579" w:rsidRPr="00FD2545" w:rsidRDefault="00623579" w:rsidP="006235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23579" w:rsidRPr="00FD2545" w:rsidRDefault="00623579" w:rsidP="00236114">
      <w:pPr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</w:pPr>
    </w:p>
    <w:tbl>
      <w:tblPr>
        <w:tblStyle w:val="Grigliatabella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623579" w:rsidRPr="00FD2545" w:rsidTr="00623579">
        <w:tc>
          <w:tcPr>
            <w:tcW w:w="10632" w:type="dxa"/>
          </w:tcPr>
          <w:p w:rsidR="00623579" w:rsidRPr="00FD2545" w:rsidRDefault="00623579" w:rsidP="00236114">
            <w:pPr>
              <w:rPr>
                <w:rFonts w:cstheme="minorHAnsi"/>
                <w:b/>
                <w:sz w:val="22"/>
                <w:szCs w:val="22"/>
                <w:bdr w:val="single" w:sz="4" w:space="0" w:color="auto"/>
                <w:shd w:val="clear" w:color="auto" w:fill="EAF1DD" w:themeFill="accent3" w:themeFillTint="33"/>
              </w:rPr>
            </w:pPr>
            <w:r w:rsidRPr="00FD2545">
              <w:rPr>
                <w:rFonts w:cstheme="minorHAnsi"/>
                <w:b/>
                <w:sz w:val="22"/>
                <w:szCs w:val="22"/>
                <w:bdr w:val="single" w:sz="4" w:space="0" w:color="auto"/>
                <w:shd w:val="clear" w:color="auto" w:fill="EAF1DD" w:themeFill="accent3" w:themeFillTint="33"/>
              </w:rPr>
              <w:t xml:space="preserve">Scala CR 10 di Borg DA COMPILARE </w:t>
            </w:r>
            <w:r w:rsidRPr="00FD2545">
              <w:rPr>
                <w:rFonts w:cstheme="minorHAnsi"/>
                <w:b/>
                <w:sz w:val="22"/>
                <w:szCs w:val="22"/>
                <w:u w:val="single"/>
                <w:bdr w:val="single" w:sz="4" w:space="0" w:color="auto"/>
                <w:shd w:val="clear" w:color="auto" w:fill="EAF1DD" w:themeFill="accent3" w:themeFillTint="33"/>
              </w:rPr>
              <w:t>SOLO</w:t>
            </w:r>
            <w:r w:rsidRPr="00FD2545">
              <w:rPr>
                <w:rFonts w:cstheme="minorHAnsi"/>
                <w:b/>
                <w:sz w:val="22"/>
                <w:szCs w:val="22"/>
                <w:bdr w:val="single" w:sz="4" w:space="0" w:color="auto"/>
                <w:shd w:val="clear" w:color="auto" w:fill="EAF1DD" w:themeFill="accent3" w:themeFillTint="33"/>
              </w:rPr>
              <w:t xml:space="preserve"> SE OBIETTIVO RICOVERO è </w:t>
            </w:r>
            <w:r w:rsidRPr="00FD2545">
              <w:rPr>
                <w:rFonts w:cstheme="minorHAnsi"/>
                <w:b/>
                <w:sz w:val="22"/>
                <w:szCs w:val="22"/>
                <w:u w:val="single"/>
                <w:bdr w:val="single" w:sz="4" w:space="0" w:color="auto"/>
                <w:shd w:val="clear" w:color="auto" w:fill="EAF1DD" w:themeFill="accent3" w:themeFillTint="33"/>
              </w:rPr>
              <w:t>Riattivazione e recupero funzionale ad indirizzo cardio-respiratorio</w:t>
            </w:r>
          </w:p>
        </w:tc>
      </w:tr>
    </w:tbl>
    <w:p w:rsidR="00623579" w:rsidRPr="00FD2545" w:rsidRDefault="00623579" w:rsidP="00236114">
      <w:pPr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</w:pPr>
    </w:p>
    <w:p w:rsidR="00E12D3E" w:rsidRPr="00FD2545" w:rsidRDefault="00E12D3E" w:rsidP="00C67B1E">
      <w:pPr>
        <w:rPr>
          <w:rFonts w:asciiTheme="minorHAnsi" w:hAnsiTheme="minorHAnsi" w:cstheme="minorHAnsi"/>
          <w:b/>
          <w:sz w:val="22"/>
          <w:szCs w:val="22"/>
        </w:rPr>
      </w:pPr>
      <w:r w:rsidRPr="00FD2545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  <w:shd w:val="clear" w:color="auto" w:fill="EAF1DD" w:themeFill="accent3" w:themeFillTint="33"/>
        </w:rPr>
        <w:t>​</w:t>
      </w: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271"/>
        <w:gridCol w:w="3827"/>
      </w:tblGrid>
      <w:tr w:rsidR="00E12D3E" w:rsidRPr="00FD2545" w:rsidTr="00CF2515">
        <w:trPr>
          <w:trHeight w:val="50"/>
        </w:trPr>
        <w:tc>
          <w:tcPr>
            <w:tcW w:w="10632" w:type="dxa"/>
            <w:gridSpan w:val="3"/>
          </w:tcPr>
          <w:p w:rsidR="00E12D3E" w:rsidRPr="00FD2545" w:rsidRDefault="00E12D3E" w:rsidP="00E12D3E">
            <w:pPr>
              <w:pStyle w:val="TableParagraph"/>
              <w:spacing w:before="1" w:line="242" w:lineRule="exact"/>
              <w:ind w:left="1904" w:right="189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D2545">
              <w:rPr>
                <w:rFonts w:asciiTheme="minorHAnsi" w:hAnsiTheme="minorHAnsi" w:cstheme="minorHAnsi"/>
                <w:b/>
                <w:lang w:val="it-IT"/>
              </w:rPr>
              <w:t>Scala CR 10 di Borg</w:t>
            </w:r>
          </w:p>
          <w:p w:rsidR="00E12D3E" w:rsidRPr="00FD2545" w:rsidRDefault="00E12D3E" w:rsidP="00E12D3E">
            <w:pPr>
              <w:pStyle w:val="TableParagraph"/>
              <w:spacing w:line="242" w:lineRule="exact"/>
              <w:ind w:left="1904" w:right="190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D2545">
              <w:rPr>
                <w:rFonts w:asciiTheme="minorHAnsi" w:hAnsiTheme="minorHAnsi" w:cstheme="minorHAnsi"/>
                <w:lang w:val="it-IT"/>
              </w:rPr>
              <w:t xml:space="preserve">(Adattata da Borg G.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Med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SciSport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  <w:lang w:val="it-IT"/>
              </w:rPr>
              <w:t>Exerc</w:t>
            </w:r>
            <w:proofErr w:type="spellEnd"/>
            <w:r w:rsidRPr="00FD2545">
              <w:rPr>
                <w:rFonts w:asciiTheme="minorHAnsi" w:hAnsiTheme="minorHAnsi" w:cstheme="minorHAnsi"/>
                <w:lang w:val="it-IT"/>
              </w:rPr>
              <w:t>)</w:t>
            </w:r>
          </w:p>
        </w:tc>
      </w:tr>
      <w:tr w:rsidR="00E12D3E" w:rsidRPr="00FD2545" w:rsidTr="00CF2515">
        <w:trPr>
          <w:trHeight w:val="167"/>
        </w:trPr>
        <w:tc>
          <w:tcPr>
            <w:tcW w:w="3534" w:type="dxa"/>
          </w:tcPr>
          <w:p w:rsidR="00E12D3E" w:rsidRPr="00FD2545" w:rsidRDefault="00E12D3E" w:rsidP="00E12D3E">
            <w:pPr>
              <w:pStyle w:val="TableParagraph"/>
              <w:spacing w:before="155"/>
              <w:ind w:left="628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Percezione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della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dispnea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spacing w:before="155"/>
              <w:ind w:left="542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A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Riposo</w:t>
            </w:r>
            <w:proofErr w:type="spellEnd"/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spacing w:before="155"/>
              <w:ind w:left="539" w:right="534"/>
              <w:jc w:val="center"/>
              <w:rPr>
                <w:rFonts w:asciiTheme="minorHAnsi" w:hAnsiTheme="minorHAnsi" w:cstheme="minorHAnsi"/>
                <w:b/>
              </w:rPr>
            </w:pPr>
            <w:r w:rsidRPr="00FD2545">
              <w:rPr>
                <w:rFonts w:asciiTheme="minorHAnsi" w:hAnsiTheme="minorHAnsi" w:cstheme="minorHAnsi"/>
                <w:b/>
              </w:rPr>
              <w:t xml:space="preserve">Sotto </w:t>
            </w:r>
            <w:proofErr w:type="spellStart"/>
            <w:r w:rsidRPr="00FD2545">
              <w:rPr>
                <w:rFonts w:asciiTheme="minorHAnsi" w:hAnsiTheme="minorHAnsi" w:cstheme="minorHAnsi"/>
                <w:b/>
              </w:rPr>
              <w:t>Sforzo</w:t>
            </w:r>
            <w:proofErr w:type="spellEnd"/>
          </w:p>
        </w:tc>
      </w:tr>
      <w:tr w:rsidR="00E12D3E" w:rsidRPr="00FD2545" w:rsidTr="00DB4B48">
        <w:trPr>
          <w:trHeight w:val="200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Nessun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Affanno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76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Appena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Percepibile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66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Molto </w:t>
            </w:r>
            <w:proofErr w:type="spellStart"/>
            <w:r w:rsidRPr="00FD2545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85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Lieve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74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>Moderato</w:t>
            </w:r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64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Moderatamente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68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87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FD2545">
              <w:rPr>
                <w:rFonts w:asciiTheme="minorHAnsi" w:hAnsiTheme="minorHAnsi" w:cstheme="minorHAnsi"/>
              </w:rPr>
              <w:t xml:space="preserve">Molto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CF2515">
        <w:trPr>
          <w:trHeight w:val="262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Molto,Molto</w:t>
            </w:r>
            <w:proofErr w:type="spellEnd"/>
            <w:r w:rsidRPr="00FD25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545">
              <w:rPr>
                <w:rFonts w:asciiTheme="minorHAnsi" w:hAnsiTheme="minorHAnsi" w:cstheme="minorHAnsi"/>
              </w:rPr>
              <w:t>severo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D3E" w:rsidRPr="00FD2545" w:rsidTr="00DB4B48">
        <w:trPr>
          <w:trHeight w:val="281"/>
        </w:trPr>
        <w:tc>
          <w:tcPr>
            <w:tcW w:w="3534" w:type="dxa"/>
            <w:vAlign w:val="center"/>
          </w:tcPr>
          <w:p w:rsidR="00E12D3E" w:rsidRPr="00FD2545" w:rsidRDefault="00E12D3E" w:rsidP="00E12D3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2545">
              <w:rPr>
                <w:rFonts w:asciiTheme="minorHAnsi" w:hAnsiTheme="minorHAnsi" w:cstheme="minorHAnsi"/>
              </w:rPr>
              <w:t>Insopportabile</w:t>
            </w:r>
            <w:proofErr w:type="spellEnd"/>
          </w:p>
        </w:tc>
        <w:tc>
          <w:tcPr>
            <w:tcW w:w="3271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E12D3E" w:rsidRPr="00FD2545" w:rsidRDefault="00E12D3E" w:rsidP="00E12D3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12D3E" w:rsidRPr="00FD2545" w:rsidRDefault="00E12D3E" w:rsidP="00C67B1E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E12D3E" w:rsidRPr="00FD2545" w:rsidSect="00C17CF5">
      <w:footerReference w:type="default" r:id="rId8"/>
      <w:pgSz w:w="11900" w:h="16840"/>
      <w:pgMar w:top="62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12" w:rsidRDefault="00A13712">
      <w:r>
        <w:separator/>
      </w:r>
    </w:p>
  </w:endnote>
  <w:endnote w:type="continuationSeparator" w:id="0">
    <w:p w:rsidR="00A13712" w:rsidRDefault="00A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57368"/>
      <w:docPartObj>
        <w:docPartGallery w:val="Page Numbers (Bottom of Page)"/>
        <w:docPartUnique/>
      </w:docPartObj>
    </w:sdtPr>
    <w:sdtContent>
      <w:p w:rsidR="00A13712" w:rsidRDefault="00A137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45">
          <w:rPr>
            <w:noProof/>
          </w:rPr>
          <w:t>5</w:t>
        </w:r>
        <w:r>
          <w:fldChar w:fldCharType="end"/>
        </w:r>
      </w:p>
    </w:sdtContent>
  </w:sdt>
  <w:p w:rsidR="00A13712" w:rsidRDefault="00A137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12" w:rsidRDefault="00A13712">
      <w:r>
        <w:separator/>
      </w:r>
    </w:p>
  </w:footnote>
  <w:footnote w:type="continuationSeparator" w:id="0">
    <w:p w:rsidR="00A13712" w:rsidRDefault="00A1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A6"/>
    <w:multiLevelType w:val="hybridMultilevel"/>
    <w:tmpl w:val="8886E3D6"/>
    <w:lvl w:ilvl="0" w:tplc="69EAA6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FAE"/>
    <w:multiLevelType w:val="hybridMultilevel"/>
    <w:tmpl w:val="CBF8A404"/>
    <w:lvl w:ilvl="0" w:tplc="B70272E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5C0B37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880285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1DA1FB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681A075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E4EE1E1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00A9FC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4274C71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494090A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3160428"/>
    <w:multiLevelType w:val="hybridMultilevel"/>
    <w:tmpl w:val="3AFC2F46"/>
    <w:lvl w:ilvl="0" w:tplc="DD56C82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FCAF72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0E2C53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F882BF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5CAACC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456354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A5CDFA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F46A9D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BA6E1B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4031593"/>
    <w:multiLevelType w:val="hybridMultilevel"/>
    <w:tmpl w:val="DFCE5DD8"/>
    <w:lvl w:ilvl="0" w:tplc="B8D2E4A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312F0A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4B0C71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B66A0F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1AE2C8E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B36D0B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8B5A5C7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D1E91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ACEF3D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6312CB6"/>
    <w:multiLevelType w:val="hybridMultilevel"/>
    <w:tmpl w:val="1B0286DC"/>
    <w:lvl w:ilvl="0" w:tplc="4B8CC9E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5E6F8D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A446D6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730EDC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DFA18D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DAE795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0A64E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5E50BF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6DF4B85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06FC3256"/>
    <w:multiLevelType w:val="hybridMultilevel"/>
    <w:tmpl w:val="7A2A09F6"/>
    <w:lvl w:ilvl="0" w:tplc="895E69F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DB4A72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6BCF95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5FE6950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5826AC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88205D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F585C1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2DA053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C48905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09FE1654"/>
    <w:multiLevelType w:val="hybridMultilevel"/>
    <w:tmpl w:val="B59494D8"/>
    <w:lvl w:ilvl="0" w:tplc="D1D4308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BE05F3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8208EB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5E122C2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3685F6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CF0BA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ECEBFB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5CA3A6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9E0BB1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0ACD0FD5"/>
    <w:multiLevelType w:val="hybridMultilevel"/>
    <w:tmpl w:val="18862B34"/>
    <w:lvl w:ilvl="0" w:tplc="DEF4B65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88C21F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39FC0AC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EC66CB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2144A0E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BAE46FB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00D2D6A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9C8618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AA6914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0FD937C6"/>
    <w:multiLevelType w:val="hybridMultilevel"/>
    <w:tmpl w:val="B5C85E66"/>
    <w:lvl w:ilvl="0" w:tplc="0AF00AF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F8AEB3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AC14297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EBF6D9E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6464DA3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1CCE5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706D7B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A202FE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A52ACCE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17453F4"/>
    <w:multiLevelType w:val="hybridMultilevel"/>
    <w:tmpl w:val="06DA26A4"/>
    <w:lvl w:ilvl="0" w:tplc="CD0019B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83C83B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9BEFF9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588425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24E817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4EC1DE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9CCA0A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6DD8793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B2C479F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14577FC6"/>
    <w:multiLevelType w:val="hybridMultilevel"/>
    <w:tmpl w:val="42AADE30"/>
    <w:lvl w:ilvl="0" w:tplc="908856B4">
      <w:numFmt w:val="bullet"/>
      <w:lvlText w:val=""/>
      <w:lvlJc w:val="left"/>
      <w:pPr>
        <w:ind w:left="1033" w:hanging="356"/>
      </w:pPr>
      <w:rPr>
        <w:rFonts w:ascii="Symbol" w:eastAsia="Symbol" w:hAnsi="Symbol" w:cs="Symbol" w:hint="default"/>
        <w:w w:val="96"/>
        <w:sz w:val="22"/>
        <w:szCs w:val="22"/>
        <w:lang w:val="it-IT" w:eastAsia="en-US" w:bidi="ar-SA"/>
      </w:rPr>
    </w:lvl>
    <w:lvl w:ilvl="1" w:tplc="91D2916A">
      <w:numFmt w:val="bullet"/>
      <w:lvlText w:val="•"/>
      <w:lvlJc w:val="left"/>
      <w:pPr>
        <w:ind w:left="2009" w:hanging="356"/>
      </w:pPr>
      <w:rPr>
        <w:rFonts w:hint="default"/>
        <w:lang w:val="it-IT" w:eastAsia="en-US" w:bidi="ar-SA"/>
      </w:rPr>
    </w:lvl>
    <w:lvl w:ilvl="2" w:tplc="1D661228">
      <w:numFmt w:val="bullet"/>
      <w:lvlText w:val="•"/>
      <w:lvlJc w:val="left"/>
      <w:pPr>
        <w:ind w:left="2979" w:hanging="356"/>
      </w:pPr>
      <w:rPr>
        <w:rFonts w:hint="default"/>
        <w:lang w:val="it-IT" w:eastAsia="en-US" w:bidi="ar-SA"/>
      </w:rPr>
    </w:lvl>
    <w:lvl w:ilvl="3" w:tplc="F86E4018">
      <w:numFmt w:val="bullet"/>
      <w:lvlText w:val="•"/>
      <w:lvlJc w:val="left"/>
      <w:pPr>
        <w:ind w:left="3949" w:hanging="356"/>
      </w:pPr>
      <w:rPr>
        <w:rFonts w:hint="default"/>
        <w:lang w:val="it-IT" w:eastAsia="en-US" w:bidi="ar-SA"/>
      </w:rPr>
    </w:lvl>
    <w:lvl w:ilvl="4" w:tplc="688639C0">
      <w:numFmt w:val="bullet"/>
      <w:lvlText w:val="•"/>
      <w:lvlJc w:val="left"/>
      <w:pPr>
        <w:ind w:left="4919" w:hanging="356"/>
      </w:pPr>
      <w:rPr>
        <w:rFonts w:hint="default"/>
        <w:lang w:val="it-IT" w:eastAsia="en-US" w:bidi="ar-SA"/>
      </w:rPr>
    </w:lvl>
    <w:lvl w:ilvl="5" w:tplc="DF7C4E94">
      <w:numFmt w:val="bullet"/>
      <w:lvlText w:val="•"/>
      <w:lvlJc w:val="left"/>
      <w:pPr>
        <w:ind w:left="5889" w:hanging="356"/>
      </w:pPr>
      <w:rPr>
        <w:rFonts w:hint="default"/>
        <w:lang w:val="it-IT" w:eastAsia="en-US" w:bidi="ar-SA"/>
      </w:rPr>
    </w:lvl>
    <w:lvl w:ilvl="6" w:tplc="F3FCCA46">
      <w:numFmt w:val="bullet"/>
      <w:lvlText w:val="•"/>
      <w:lvlJc w:val="left"/>
      <w:pPr>
        <w:ind w:left="6859" w:hanging="356"/>
      </w:pPr>
      <w:rPr>
        <w:rFonts w:hint="default"/>
        <w:lang w:val="it-IT" w:eastAsia="en-US" w:bidi="ar-SA"/>
      </w:rPr>
    </w:lvl>
    <w:lvl w:ilvl="7" w:tplc="55CCDBC8">
      <w:numFmt w:val="bullet"/>
      <w:lvlText w:val="•"/>
      <w:lvlJc w:val="left"/>
      <w:pPr>
        <w:ind w:left="7829" w:hanging="356"/>
      </w:pPr>
      <w:rPr>
        <w:rFonts w:hint="default"/>
        <w:lang w:val="it-IT" w:eastAsia="en-US" w:bidi="ar-SA"/>
      </w:rPr>
    </w:lvl>
    <w:lvl w:ilvl="8" w:tplc="05B2ED70">
      <w:numFmt w:val="bullet"/>
      <w:lvlText w:val="•"/>
      <w:lvlJc w:val="left"/>
      <w:pPr>
        <w:ind w:left="8799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53D7E17"/>
    <w:multiLevelType w:val="hybridMultilevel"/>
    <w:tmpl w:val="3EDAB830"/>
    <w:lvl w:ilvl="0" w:tplc="7EBEAD8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372791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3B053F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4F24A3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964302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96BEA29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6E0E09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B2A2754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99C00348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15D66572"/>
    <w:multiLevelType w:val="hybridMultilevel"/>
    <w:tmpl w:val="193E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46AD0"/>
    <w:multiLevelType w:val="hybridMultilevel"/>
    <w:tmpl w:val="D9C6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67F1E"/>
    <w:multiLevelType w:val="hybridMultilevel"/>
    <w:tmpl w:val="D3CE0906"/>
    <w:lvl w:ilvl="0" w:tplc="9AD45A3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0C4CB6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D4654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C7E8D3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C6C6D0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7A4F81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01C49A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16CF6A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11C89AB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18A4088D"/>
    <w:multiLevelType w:val="hybridMultilevel"/>
    <w:tmpl w:val="805A7140"/>
    <w:lvl w:ilvl="0" w:tplc="2AC66CB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B80699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E36813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99DE5FE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AD16C1A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A6DCD30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980C92C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B1AF6B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B49A133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19503D33"/>
    <w:multiLevelType w:val="hybridMultilevel"/>
    <w:tmpl w:val="263AF292"/>
    <w:lvl w:ilvl="0" w:tplc="608A2D4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24E126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5F6D99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54AEF1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E6E6989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671651C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2D29AB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C80EA4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612022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19AE52D8"/>
    <w:multiLevelType w:val="hybridMultilevel"/>
    <w:tmpl w:val="EE48ECC6"/>
    <w:lvl w:ilvl="0" w:tplc="27A2B4E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41E90B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6B8E29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262B5D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B6892A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98049C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0FC28B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190599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7DD864A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1A5B52B1"/>
    <w:multiLevelType w:val="hybridMultilevel"/>
    <w:tmpl w:val="ADD67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A202E"/>
    <w:multiLevelType w:val="hybridMultilevel"/>
    <w:tmpl w:val="AA04D904"/>
    <w:lvl w:ilvl="0" w:tplc="44AAB606">
      <w:start w:val="1"/>
      <w:numFmt w:val="decimal"/>
      <w:lvlText w:val="%1."/>
      <w:lvlJc w:val="left"/>
      <w:pPr>
        <w:ind w:left="847" w:hanging="360"/>
      </w:pPr>
      <w:rPr>
        <w:rFonts w:ascii="Calibri" w:eastAsia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67" w:hanging="360"/>
      </w:pPr>
    </w:lvl>
    <w:lvl w:ilvl="2" w:tplc="0410001B" w:tentative="1">
      <w:start w:val="1"/>
      <w:numFmt w:val="lowerRoman"/>
      <w:lvlText w:val="%3."/>
      <w:lvlJc w:val="right"/>
      <w:pPr>
        <w:ind w:left="2287" w:hanging="180"/>
      </w:pPr>
    </w:lvl>
    <w:lvl w:ilvl="3" w:tplc="0410000F" w:tentative="1">
      <w:start w:val="1"/>
      <w:numFmt w:val="decimal"/>
      <w:lvlText w:val="%4."/>
      <w:lvlJc w:val="left"/>
      <w:pPr>
        <w:ind w:left="3007" w:hanging="360"/>
      </w:pPr>
    </w:lvl>
    <w:lvl w:ilvl="4" w:tplc="04100019" w:tentative="1">
      <w:start w:val="1"/>
      <w:numFmt w:val="lowerLetter"/>
      <w:lvlText w:val="%5."/>
      <w:lvlJc w:val="left"/>
      <w:pPr>
        <w:ind w:left="3727" w:hanging="360"/>
      </w:pPr>
    </w:lvl>
    <w:lvl w:ilvl="5" w:tplc="0410001B" w:tentative="1">
      <w:start w:val="1"/>
      <w:numFmt w:val="lowerRoman"/>
      <w:lvlText w:val="%6."/>
      <w:lvlJc w:val="right"/>
      <w:pPr>
        <w:ind w:left="4447" w:hanging="180"/>
      </w:pPr>
    </w:lvl>
    <w:lvl w:ilvl="6" w:tplc="0410000F" w:tentative="1">
      <w:start w:val="1"/>
      <w:numFmt w:val="decimal"/>
      <w:lvlText w:val="%7."/>
      <w:lvlJc w:val="left"/>
      <w:pPr>
        <w:ind w:left="5167" w:hanging="360"/>
      </w:pPr>
    </w:lvl>
    <w:lvl w:ilvl="7" w:tplc="04100019" w:tentative="1">
      <w:start w:val="1"/>
      <w:numFmt w:val="lowerLetter"/>
      <w:lvlText w:val="%8."/>
      <w:lvlJc w:val="left"/>
      <w:pPr>
        <w:ind w:left="5887" w:hanging="360"/>
      </w:pPr>
    </w:lvl>
    <w:lvl w:ilvl="8" w:tplc="0410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 w15:restartNumberingAfterBreak="0">
    <w:nsid w:val="1D6562CD"/>
    <w:multiLevelType w:val="hybridMultilevel"/>
    <w:tmpl w:val="62BC34DE"/>
    <w:lvl w:ilvl="0" w:tplc="A252C15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836F37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6CC153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7B6501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D5F47E7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466D96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B7280D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19A0851E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26A2BC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1E391CEC"/>
    <w:multiLevelType w:val="hybridMultilevel"/>
    <w:tmpl w:val="6F94EF34"/>
    <w:lvl w:ilvl="0" w:tplc="20F6D83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16C6C6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3347FD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2660928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4F653D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CCC0A5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29E6D5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D66F2C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448F93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1EEC7DFF"/>
    <w:multiLevelType w:val="hybridMultilevel"/>
    <w:tmpl w:val="F71EE26C"/>
    <w:lvl w:ilvl="0" w:tplc="F706237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DB4B4C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F77022E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C34602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562FFB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148BA6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0389BE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93AB36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7EE6DD4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1F3B4A5D"/>
    <w:multiLevelType w:val="hybridMultilevel"/>
    <w:tmpl w:val="2E9210E2"/>
    <w:lvl w:ilvl="0" w:tplc="069000D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E1ACA3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36F605E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F688AE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862AB1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5FADFB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FD424F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73EC32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C64039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201B590B"/>
    <w:multiLevelType w:val="hybridMultilevel"/>
    <w:tmpl w:val="8526A090"/>
    <w:lvl w:ilvl="0" w:tplc="6034041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C003E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198A8B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086964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C90FD8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BD0FB9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BA2BB6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152302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6CF2C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21FC09C4"/>
    <w:multiLevelType w:val="hybridMultilevel"/>
    <w:tmpl w:val="A7E46714"/>
    <w:lvl w:ilvl="0" w:tplc="E59C48B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E940AB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C9D20EA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EB444E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69EBDD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540FBB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816A02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6D40DA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5EE719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22891C4C"/>
    <w:multiLevelType w:val="hybridMultilevel"/>
    <w:tmpl w:val="7306398A"/>
    <w:lvl w:ilvl="0" w:tplc="B142CF4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CF82E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F70EFB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0A80B8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ECEF09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26F0241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8EA41C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79ADE9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4B0F54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245E6F1F"/>
    <w:multiLevelType w:val="hybridMultilevel"/>
    <w:tmpl w:val="B164FAE4"/>
    <w:lvl w:ilvl="0" w:tplc="BF7CA4D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D74FCF2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70EB73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192C278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47A4C8F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CB08A61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E06A62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C0AC1A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82AD2F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24A61A9D"/>
    <w:multiLevelType w:val="hybridMultilevel"/>
    <w:tmpl w:val="5464108A"/>
    <w:lvl w:ilvl="0" w:tplc="D6ECDE0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B9ABA0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FD6705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51C9BC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9D4437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F12BA0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0F67E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932395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A70D24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26E425C1"/>
    <w:multiLevelType w:val="hybridMultilevel"/>
    <w:tmpl w:val="191230CA"/>
    <w:lvl w:ilvl="0" w:tplc="1D186D5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38E963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FA4CD4E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3AF0512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898643D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C736F9B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1E0053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7A8F248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92CCE68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271B78B2"/>
    <w:multiLevelType w:val="hybridMultilevel"/>
    <w:tmpl w:val="3D80AEB0"/>
    <w:lvl w:ilvl="0" w:tplc="475E770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29004B2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41A19C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8E9A4FF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C486C3B8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32A364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77F8C83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2381FE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400C8C1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1" w15:restartNumberingAfterBreak="0">
    <w:nsid w:val="274F2FBF"/>
    <w:multiLevelType w:val="hybridMultilevel"/>
    <w:tmpl w:val="C766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AF1370"/>
    <w:multiLevelType w:val="hybridMultilevel"/>
    <w:tmpl w:val="A476DAF6"/>
    <w:lvl w:ilvl="0" w:tplc="D16CB67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67E4EB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132A3A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AA18C3E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34B4545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98E80E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2FE6E23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AA02DB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9A849E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28196EA1"/>
    <w:multiLevelType w:val="hybridMultilevel"/>
    <w:tmpl w:val="D5328EFC"/>
    <w:lvl w:ilvl="0" w:tplc="D3AACF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8BC7DB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C268FE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E789E6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415CDEB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2C2A9060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587AC5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4859D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5930EE2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281A36FD"/>
    <w:multiLevelType w:val="hybridMultilevel"/>
    <w:tmpl w:val="907452DE"/>
    <w:lvl w:ilvl="0" w:tplc="98AA4E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5B8D0F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CF8A96C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42D0707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30BAA27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FBF2210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E12269B4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5A2B3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8A0B2A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28F57B7D"/>
    <w:multiLevelType w:val="hybridMultilevel"/>
    <w:tmpl w:val="8C7A9638"/>
    <w:lvl w:ilvl="0" w:tplc="6BE2171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42619A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F7452C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E944D4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9886C6F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1C8EEC3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3A0060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BED43BBE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C8045B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6" w15:restartNumberingAfterBreak="0">
    <w:nsid w:val="290E4AAD"/>
    <w:multiLevelType w:val="hybridMultilevel"/>
    <w:tmpl w:val="1E667756"/>
    <w:lvl w:ilvl="0" w:tplc="AE72E6C2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790851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56E29C1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8ED0407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A6B2860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410251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905EF2BE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89A0CD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2814F95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37" w15:restartNumberingAfterBreak="0">
    <w:nsid w:val="2B4F29F7"/>
    <w:multiLevelType w:val="hybridMultilevel"/>
    <w:tmpl w:val="274C05DC"/>
    <w:lvl w:ilvl="0" w:tplc="014635E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FE80C6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34AC1D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FAA741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7AC698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E26E5A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B76E6E5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6AA724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EF6F5E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2DF97152"/>
    <w:multiLevelType w:val="hybridMultilevel"/>
    <w:tmpl w:val="7232645A"/>
    <w:lvl w:ilvl="0" w:tplc="3AF63B5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BD20FF8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E00D7C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E00F6D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483EC0C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734A695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A1EDE7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4F5CD40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CD81C8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2FD12DED"/>
    <w:multiLevelType w:val="hybridMultilevel"/>
    <w:tmpl w:val="38A46CAA"/>
    <w:lvl w:ilvl="0" w:tplc="48A2F55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5FA1BF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DA66370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EAE19C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040E75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8B8E65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5E6FFE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DFB48EF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AAC659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0" w15:restartNumberingAfterBreak="0">
    <w:nsid w:val="2FD6546D"/>
    <w:multiLevelType w:val="hybridMultilevel"/>
    <w:tmpl w:val="5CE40AB4"/>
    <w:lvl w:ilvl="0" w:tplc="F97E015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4DA62E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4F4415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E204798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ACE926E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7FA4A2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C9644B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1A847E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31B2CED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1" w15:restartNumberingAfterBreak="0">
    <w:nsid w:val="309E5427"/>
    <w:multiLevelType w:val="hybridMultilevel"/>
    <w:tmpl w:val="646608E4"/>
    <w:lvl w:ilvl="0" w:tplc="809A273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AFAADD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0421E8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1A4C9D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2E4CA3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834F99C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110132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472E78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96E7DC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2" w15:restartNumberingAfterBreak="0">
    <w:nsid w:val="318861C3"/>
    <w:multiLevelType w:val="hybridMultilevel"/>
    <w:tmpl w:val="71E27ACE"/>
    <w:lvl w:ilvl="0" w:tplc="BAB8D0E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7CABC3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24E83364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BA06ED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5D6CAF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A22CDA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CFEED6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BB22D8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3449BC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3" w15:restartNumberingAfterBreak="0">
    <w:nsid w:val="31F13280"/>
    <w:multiLevelType w:val="hybridMultilevel"/>
    <w:tmpl w:val="3200706C"/>
    <w:lvl w:ilvl="0" w:tplc="6BEA5A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A04D628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B74B07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294153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A6202D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9FD07E86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7849D7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5723F6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A254196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4" w15:restartNumberingAfterBreak="0">
    <w:nsid w:val="351359D6"/>
    <w:multiLevelType w:val="hybridMultilevel"/>
    <w:tmpl w:val="4B78ABFE"/>
    <w:lvl w:ilvl="0" w:tplc="BD48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AA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B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3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80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8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2D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9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E14207"/>
    <w:multiLevelType w:val="hybridMultilevel"/>
    <w:tmpl w:val="AB349FD2"/>
    <w:lvl w:ilvl="0" w:tplc="E17010B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0EAC458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05CE1EC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5FA94D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238CF58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1AEAEED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656F80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1B214B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8B0A520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46" w15:restartNumberingAfterBreak="0">
    <w:nsid w:val="3A9C2BF2"/>
    <w:multiLevelType w:val="hybridMultilevel"/>
    <w:tmpl w:val="4FF4AF34"/>
    <w:lvl w:ilvl="0" w:tplc="DD4A1A8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A045C8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C18A875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6FFCB26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34AC358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F6EBE7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5DDC43C6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E02962A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63E485D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47" w15:restartNumberingAfterBreak="0">
    <w:nsid w:val="3C2C3029"/>
    <w:multiLevelType w:val="hybridMultilevel"/>
    <w:tmpl w:val="B930E840"/>
    <w:lvl w:ilvl="0" w:tplc="5B065F0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16FE88F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CFEFBE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448AE4D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246415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92856E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23283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1BAE4E0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232A7F4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8" w15:restartNumberingAfterBreak="0">
    <w:nsid w:val="3F6D6A6D"/>
    <w:multiLevelType w:val="hybridMultilevel"/>
    <w:tmpl w:val="32684A3A"/>
    <w:lvl w:ilvl="0" w:tplc="2A58E7D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278BD7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F38498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E328C8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51C09A1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6A270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FD204F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7C0022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BCEF2A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49" w15:restartNumberingAfterBreak="0">
    <w:nsid w:val="42352534"/>
    <w:multiLevelType w:val="hybridMultilevel"/>
    <w:tmpl w:val="E56E4236"/>
    <w:lvl w:ilvl="0" w:tplc="82D8FF5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6CA57C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1EE4634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E1CA21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3AE00C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DFAA227A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82E822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0D094A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EFE4A4F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0" w15:restartNumberingAfterBreak="0">
    <w:nsid w:val="42476581"/>
    <w:multiLevelType w:val="hybridMultilevel"/>
    <w:tmpl w:val="B156D3A6"/>
    <w:lvl w:ilvl="0" w:tplc="4568056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932120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E822F0A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100526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B456F9DE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83249E2E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834106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D74657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1B34E78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1" w15:restartNumberingAfterBreak="0">
    <w:nsid w:val="42585DA2"/>
    <w:multiLevelType w:val="hybridMultilevel"/>
    <w:tmpl w:val="9CFCE056"/>
    <w:lvl w:ilvl="0" w:tplc="F5F2D1E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7BA5F74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7E38B2E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B48288A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EFD8EF4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B6E648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05583D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77E8972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D3CF30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2" w15:restartNumberingAfterBreak="0">
    <w:nsid w:val="46707CB1"/>
    <w:multiLevelType w:val="hybridMultilevel"/>
    <w:tmpl w:val="C4EC18B0"/>
    <w:lvl w:ilvl="0" w:tplc="5A780AA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A94A1CA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D32418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854E99E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C83E9D6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988C9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821AC3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005C1C7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FFCCF45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3" w15:restartNumberingAfterBreak="0">
    <w:nsid w:val="49905BC8"/>
    <w:multiLevelType w:val="hybridMultilevel"/>
    <w:tmpl w:val="A9F0D22C"/>
    <w:lvl w:ilvl="0" w:tplc="5E9614F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6D62EF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F5E4C4C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9CA84BE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97DA242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CB78704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16C4DD0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EB8A3B0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0ACEF84E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4" w15:restartNumberingAfterBreak="0">
    <w:nsid w:val="4EF422B8"/>
    <w:multiLevelType w:val="hybridMultilevel"/>
    <w:tmpl w:val="2A2AFB4A"/>
    <w:lvl w:ilvl="0" w:tplc="CA3025D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E6C27F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95C8B65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B75AA49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B1AA71E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FFA999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E44B6E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2ACC11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5E8ED9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5" w15:restartNumberingAfterBreak="0">
    <w:nsid w:val="4F0A01A7"/>
    <w:multiLevelType w:val="hybridMultilevel"/>
    <w:tmpl w:val="3EF48612"/>
    <w:lvl w:ilvl="0" w:tplc="E376D4D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48EE3E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EEB8AF40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DBBC5D2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4066DE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1E026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6844980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306D8E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15ACE68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6" w15:restartNumberingAfterBreak="0">
    <w:nsid w:val="4FBA4E1B"/>
    <w:multiLevelType w:val="hybridMultilevel"/>
    <w:tmpl w:val="3882354E"/>
    <w:lvl w:ilvl="0" w:tplc="8182FE4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0F2821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4202B23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911C82C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62747D4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FD28854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51C26A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87A944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0ACDAEC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7" w15:restartNumberingAfterBreak="0">
    <w:nsid w:val="519C1A7A"/>
    <w:multiLevelType w:val="hybridMultilevel"/>
    <w:tmpl w:val="D7DA46C4"/>
    <w:lvl w:ilvl="0" w:tplc="2CC85A2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246F81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7E69F2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664605E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7F648546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473AE18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FC504E18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741E122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BCAE00B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58" w15:restartNumberingAfterBreak="0">
    <w:nsid w:val="53675C18"/>
    <w:multiLevelType w:val="hybridMultilevel"/>
    <w:tmpl w:val="88C8C8F2"/>
    <w:lvl w:ilvl="0" w:tplc="A0CC58BE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E0FE0BF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328CA8D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026E11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76A2C6B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9DE866DA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54304932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7C94B25A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4F8D29C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59" w15:restartNumberingAfterBreak="0">
    <w:nsid w:val="55D21951"/>
    <w:multiLevelType w:val="hybridMultilevel"/>
    <w:tmpl w:val="BE00AB28"/>
    <w:lvl w:ilvl="0" w:tplc="AE08E66A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4725A20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D060B206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3D94AB1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F7AE6B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3EA23386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EA2AFA5E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A2E8378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579C84B6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0" w15:restartNumberingAfterBreak="0">
    <w:nsid w:val="5643034A"/>
    <w:multiLevelType w:val="hybridMultilevel"/>
    <w:tmpl w:val="D3CCC794"/>
    <w:lvl w:ilvl="0" w:tplc="016011E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78E447A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66C2832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43D817B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E06C0A4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EFE261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ACD63C0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9B00BD3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B90E4E4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1" w15:restartNumberingAfterBreak="0">
    <w:nsid w:val="588F3339"/>
    <w:multiLevelType w:val="hybridMultilevel"/>
    <w:tmpl w:val="86B0B52E"/>
    <w:lvl w:ilvl="0" w:tplc="27961884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C4883CB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8EF23E0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39ADCD8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F2123B54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5838E9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6178AC9C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8DB82EC4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0FE2E5E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2" w15:restartNumberingAfterBreak="0">
    <w:nsid w:val="60880D52"/>
    <w:multiLevelType w:val="hybridMultilevel"/>
    <w:tmpl w:val="88D4D840"/>
    <w:lvl w:ilvl="0" w:tplc="93EAF10E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F20D90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DD7693A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47E5548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2668B7F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3A369D2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9DC2CB8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C19284CA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C97C577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63" w15:restartNumberingAfterBreak="0">
    <w:nsid w:val="6205202F"/>
    <w:multiLevelType w:val="hybridMultilevel"/>
    <w:tmpl w:val="DB68E2AC"/>
    <w:lvl w:ilvl="0" w:tplc="5B86963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AB4146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10863D30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80CEB4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8805DA0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BBA91E2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0270C9D2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378539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1E62E7D6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4" w15:restartNumberingAfterBreak="0">
    <w:nsid w:val="62617B99"/>
    <w:multiLevelType w:val="hybridMultilevel"/>
    <w:tmpl w:val="BB0E9202"/>
    <w:lvl w:ilvl="0" w:tplc="BA9EF276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B1CCF8E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11DC905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E4C26134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5C604156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1E6ED5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85381DC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3AC86D1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87484F9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5" w15:restartNumberingAfterBreak="0">
    <w:nsid w:val="647E10F5"/>
    <w:multiLevelType w:val="hybridMultilevel"/>
    <w:tmpl w:val="C00C4374"/>
    <w:lvl w:ilvl="0" w:tplc="941094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7C0AEC"/>
    <w:multiLevelType w:val="hybridMultilevel"/>
    <w:tmpl w:val="85C09F7E"/>
    <w:lvl w:ilvl="0" w:tplc="26BC5CBA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4380E54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242ADB1E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A918A140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8F30AAEE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D714D1FC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E1C45F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79ACA48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C79E82C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7" w15:restartNumberingAfterBreak="0">
    <w:nsid w:val="65E6770C"/>
    <w:multiLevelType w:val="hybridMultilevel"/>
    <w:tmpl w:val="AAF4ED76"/>
    <w:lvl w:ilvl="0" w:tplc="FB7ECB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E3E89"/>
    <w:multiLevelType w:val="hybridMultilevel"/>
    <w:tmpl w:val="847AE57C"/>
    <w:lvl w:ilvl="0" w:tplc="6D246CB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CEA6486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EEE09BC4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1AFC9956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0242F8DC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AF18CC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CA06E288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2312B970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74321F6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69" w15:restartNumberingAfterBreak="0">
    <w:nsid w:val="694B236F"/>
    <w:multiLevelType w:val="hybridMultilevel"/>
    <w:tmpl w:val="01D8FD8A"/>
    <w:lvl w:ilvl="0" w:tplc="1F72A4A8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3B1C197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C1C7A8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669AA47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970B54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00E826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84C6FB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134F2A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D6A500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0" w15:restartNumberingAfterBreak="0">
    <w:nsid w:val="694C53F2"/>
    <w:multiLevelType w:val="hybridMultilevel"/>
    <w:tmpl w:val="3F3664F8"/>
    <w:lvl w:ilvl="0" w:tplc="F7A2B5B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324ADCA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A1B2A42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CD6EB29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6B28618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E0ECDA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5A8FBB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3544CCE8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190DE3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1" w15:restartNumberingAfterBreak="0">
    <w:nsid w:val="6B056B81"/>
    <w:multiLevelType w:val="hybridMultilevel"/>
    <w:tmpl w:val="EB34DE92"/>
    <w:lvl w:ilvl="0" w:tplc="0A7A373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CC617E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27DEB61E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44CC7A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D6B0BFCE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5023C6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1EAAC50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E76E03A6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31D06F6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2" w15:restartNumberingAfterBreak="0">
    <w:nsid w:val="6BAF7960"/>
    <w:multiLevelType w:val="hybridMultilevel"/>
    <w:tmpl w:val="4B7080F0"/>
    <w:lvl w:ilvl="0" w:tplc="E5B4E024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78E3ED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752333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5D448A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B627D2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670715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756B73C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018A467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29E1C0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3" w15:restartNumberingAfterBreak="0">
    <w:nsid w:val="6D326AEE"/>
    <w:multiLevelType w:val="hybridMultilevel"/>
    <w:tmpl w:val="D34A487A"/>
    <w:lvl w:ilvl="0" w:tplc="03A8AA2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6CE1D3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6041518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8888600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914142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6002AC2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47FE6992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14C981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4A673BC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4" w15:restartNumberingAfterBreak="0">
    <w:nsid w:val="6DA065F5"/>
    <w:multiLevelType w:val="hybridMultilevel"/>
    <w:tmpl w:val="784A2E62"/>
    <w:lvl w:ilvl="0" w:tplc="C52258A6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42D4171E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5688050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ADB0EE1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F3A80D3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A9AE17C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2656109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A33A524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91F84EE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5" w15:restartNumberingAfterBreak="0">
    <w:nsid w:val="6DD60074"/>
    <w:multiLevelType w:val="hybridMultilevel"/>
    <w:tmpl w:val="349EDD16"/>
    <w:lvl w:ilvl="0" w:tplc="2F729FB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C36397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9C4691E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FC6C5086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AB7C3874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1BF28A80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D5260C6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2704068E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BD065C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6" w15:restartNumberingAfterBreak="0">
    <w:nsid w:val="706367DC"/>
    <w:multiLevelType w:val="hybridMultilevel"/>
    <w:tmpl w:val="6198947E"/>
    <w:lvl w:ilvl="0" w:tplc="0E74E108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7C6E257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7B8A034C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FCB8EC8A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0946253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0381350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426A6DB4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0A862802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347E1AF4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77" w15:restartNumberingAfterBreak="0">
    <w:nsid w:val="747D2FE1"/>
    <w:multiLevelType w:val="hybridMultilevel"/>
    <w:tmpl w:val="0C5C8EE8"/>
    <w:lvl w:ilvl="0" w:tplc="03BE0150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BB07D22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06089AA6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3FA4F422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56D46B1C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82C2B2F4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DDC4550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67E2DF0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525AB6D2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78" w15:restartNumberingAfterBreak="0">
    <w:nsid w:val="76F617BA"/>
    <w:multiLevelType w:val="hybridMultilevel"/>
    <w:tmpl w:val="035EA3B6"/>
    <w:lvl w:ilvl="0" w:tplc="FAFC39D0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61F6830C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D94CCB62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24D8E9AE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57A4852A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0CEE7E48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240C377A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C0181286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084C8B4A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79" w15:restartNumberingAfterBreak="0">
    <w:nsid w:val="77BE79B2"/>
    <w:multiLevelType w:val="hybridMultilevel"/>
    <w:tmpl w:val="CD20C906"/>
    <w:lvl w:ilvl="0" w:tplc="A898836C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57E4AB6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B1B4EA7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2F286404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82881942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64AECC92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75F24CA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9210EB74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4DE6D31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80" w15:restartNumberingAfterBreak="0">
    <w:nsid w:val="7BC3328B"/>
    <w:multiLevelType w:val="hybridMultilevel"/>
    <w:tmpl w:val="5A18D2D2"/>
    <w:lvl w:ilvl="0" w:tplc="3990CA32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96F6E70C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43241922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765660DA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18445F38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57AA9568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35487D9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B2A288CC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849845A6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abstractNum w:abstractNumId="81" w15:restartNumberingAfterBreak="0">
    <w:nsid w:val="7EAB4C8A"/>
    <w:multiLevelType w:val="hybridMultilevel"/>
    <w:tmpl w:val="20AE01B2"/>
    <w:lvl w:ilvl="0" w:tplc="7AB0149C">
      <w:numFmt w:val="bullet"/>
      <w:lvlText w:val=""/>
      <w:lvlJc w:val="left"/>
      <w:pPr>
        <w:ind w:left="398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9BAD9EA">
      <w:numFmt w:val="bullet"/>
      <w:lvlText w:val="•"/>
      <w:lvlJc w:val="left"/>
      <w:pPr>
        <w:ind w:left="883" w:hanging="284"/>
      </w:pPr>
      <w:rPr>
        <w:rFonts w:hint="default"/>
        <w:lang w:val="it-IT" w:eastAsia="en-US" w:bidi="ar-SA"/>
      </w:rPr>
    </w:lvl>
    <w:lvl w:ilvl="2" w:tplc="80BE5B88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3" w:tplc="D21E516C">
      <w:numFmt w:val="bullet"/>
      <w:lvlText w:val="•"/>
      <w:lvlJc w:val="left"/>
      <w:pPr>
        <w:ind w:left="1849" w:hanging="284"/>
      </w:pPr>
      <w:rPr>
        <w:rFonts w:hint="default"/>
        <w:lang w:val="it-IT" w:eastAsia="en-US" w:bidi="ar-SA"/>
      </w:rPr>
    </w:lvl>
    <w:lvl w:ilvl="4" w:tplc="15AE1822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5" w:tplc="49C44B1A">
      <w:numFmt w:val="bullet"/>
      <w:lvlText w:val="•"/>
      <w:lvlJc w:val="left"/>
      <w:pPr>
        <w:ind w:left="2816" w:hanging="284"/>
      </w:pPr>
      <w:rPr>
        <w:rFonts w:hint="default"/>
        <w:lang w:val="it-IT" w:eastAsia="en-US" w:bidi="ar-SA"/>
      </w:rPr>
    </w:lvl>
    <w:lvl w:ilvl="6" w:tplc="7E2E06C0">
      <w:numFmt w:val="bullet"/>
      <w:lvlText w:val="•"/>
      <w:lvlJc w:val="left"/>
      <w:pPr>
        <w:ind w:left="3299" w:hanging="284"/>
      </w:pPr>
      <w:rPr>
        <w:rFonts w:hint="default"/>
        <w:lang w:val="it-IT" w:eastAsia="en-US" w:bidi="ar-SA"/>
      </w:rPr>
    </w:lvl>
    <w:lvl w:ilvl="7" w:tplc="463831FC">
      <w:numFmt w:val="bullet"/>
      <w:lvlText w:val="•"/>
      <w:lvlJc w:val="left"/>
      <w:pPr>
        <w:ind w:left="3782" w:hanging="284"/>
      </w:pPr>
      <w:rPr>
        <w:rFonts w:hint="default"/>
        <w:lang w:val="it-IT" w:eastAsia="en-US" w:bidi="ar-SA"/>
      </w:rPr>
    </w:lvl>
    <w:lvl w:ilvl="8" w:tplc="D7182D02">
      <w:numFmt w:val="bullet"/>
      <w:lvlText w:val="•"/>
      <w:lvlJc w:val="left"/>
      <w:pPr>
        <w:ind w:left="4265" w:hanging="284"/>
      </w:pPr>
      <w:rPr>
        <w:rFonts w:hint="default"/>
        <w:lang w:val="it-IT" w:eastAsia="en-US" w:bidi="ar-SA"/>
      </w:rPr>
    </w:lvl>
  </w:abstractNum>
  <w:abstractNum w:abstractNumId="82" w15:restartNumberingAfterBreak="0">
    <w:nsid w:val="7EE03C0F"/>
    <w:multiLevelType w:val="hybridMultilevel"/>
    <w:tmpl w:val="BBEE3796"/>
    <w:lvl w:ilvl="0" w:tplc="DACA111A">
      <w:numFmt w:val="bullet"/>
      <w:lvlText w:val=""/>
      <w:lvlJc w:val="left"/>
      <w:pPr>
        <w:ind w:left="311" w:hanging="284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2D878B0">
      <w:numFmt w:val="bullet"/>
      <w:lvlText w:val="•"/>
      <w:lvlJc w:val="left"/>
      <w:pPr>
        <w:ind w:left="728" w:hanging="284"/>
      </w:pPr>
      <w:rPr>
        <w:rFonts w:hint="default"/>
        <w:lang w:val="it-IT" w:eastAsia="en-US" w:bidi="ar-SA"/>
      </w:rPr>
    </w:lvl>
    <w:lvl w:ilvl="2" w:tplc="874AB62A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3" w:tplc="106A146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4" w:tplc="BC7091DA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5" w:tplc="EAC8B74E">
      <w:numFmt w:val="bullet"/>
      <w:lvlText w:val="•"/>
      <w:lvlJc w:val="left"/>
      <w:pPr>
        <w:ind w:left="2361" w:hanging="284"/>
      </w:pPr>
      <w:rPr>
        <w:rFonts w:hint="default"/>
        <w:lang w:val="it-IT" w:eastAsia="en-US" w:bidi="ar-SA"/>
      </w:rPr>
    </w:lvl>
    <w:lvl w:ilvl="6" w:tplc="C19AB284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7" w:tplc="FF68EE12">
      <w:numFmt w:val="bullet"/>
      <w:lvlText w:val="•"/>
      <w:lvlJc w:val="left"/>
      <w:pPr>
        <w:ind w:left="3178" w:hanging="284"/>
      </w:pPr>
      <w:rPr>
        <w:rFonts w:hint="default"/>
        <w:lang w:val="it-IT" w:eastAsia="en-US" w:bidi="ar-SA"/>
      </w:rPr>
    </w:lvl>
    <w:lvl w:ilvl="8" w:tplc="DD10536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</w:abstractNum>
  <w:num w:numId="1">
    <w:abstractNumId w:val="42"/>
  </w:num>
  <w:num w:numId="2">
    <w:abstractNumId w:val="52"/>
  </w:num>
  <w:num w:numId="3">
    <w:abstractNumId w:val="71"/>
  </w:num>
  <w:num w:numId="4">
    <w:abstractNumId w:val="6"/>
  </w:num>
  <w:num w:numId="5">
    <w:abstractNumId w:val="28"/>
  </w:num>
  <w:num w:numId="6">
    <w:abstractNumId w:val="38"/>
  </w:num>
  <w:num w:numId="7">
    <w:abstractNumId w:val="47"/>
  </w:num>
  <w:num w:numId="8">
    <w:abstractNumId w:val="17"/>
  </w:num>
  <w:num w:numId="9">
    <w:abstractNumId w:val="39"/>
  </w:num>
  <w:num w:numId="10">
    <w:abstractNumId w:val="4"/>
  </w:num>
  <w:num w:numId="11">
    <w:abstractNumId w:val="70"/>
  </w:num>
  <w:num w:numId="12">
    <w:abstractNumId w:val="40"/>
  </w:num>
  <w:num w:numId="13">
    <w:abstractNumId w:val="62"/>
  </w:num>
  <w:num w:numId="14">
    <w:abstractNumId w:val="74"/>
  </w:num>
  <w:num w:numId="15">
    <w:abstractNumId w:val="23"/>
  </w:num>
  <w:num w:numId="16">
    <w:abstractNumId w:val="7"/>
  </w:num>
  <w:num w:numId="17">
    <w:abstractNumId w:val="43"/>
  </w:num>
  <w:num w:numId="18">
    <w:abstractNumId w:val="58"/>
  </w:num>
  <w:num w:numId="19">
    <w:abstractNumId w:val="24"/>
  </w:num>
  <w:num w:numId="20">
    <w:abstractNumId w:val="15"/>
  </w:num>
  <w:num w:numId="21">
    <w:abstractNumId w:val="51"/>
  </w:num>
  <w:num w:numId="22">
    <w:abstractNumId w:val="54"/>
  </w:num>
  <w:num w:numId="23">
    <w:abstractNumId w:val="69"/>
  </w:num>
  <w:num w:numId="24">
    <w:abstractNumId w:val="56"/>
  </w:num>
  <w:num w:numId="25">
    <w:abstractNumId w:val="26"/>
  </w:num>
  <w:num w:numId="26">
    <w:abstractNumId w:val="76"/>
  </w:num>
  <w:num w:numId="27">
    <w:abstractNumId w:val="33"/>
  </w:num>
  <w:num w:numId="28">
    <w:abstractNumId w:val="81"/>
  </w:num>
  <w:num w:numId="29">
    <w:abstractNumId w:val="79"/>
  </w:num>
  <w:num w:numId="30">
    <w:abstractNumId w:val="32"/>
  </w:num>
  <w:num w:numId="31">
    <w:abstractNumId w:val="68"/>
  </w:num>
  <w:num w:numId="32">
    <w:abstractNumId w:val="49"/>
  </w:num>
  <w:num w:numId="33">
    <w:abstractNumId w:val="78"/>
  </w:num>
  <w:num w:numId="34">
    <w:abstractNumId w:val="14"/>
  </w:num>
  <w:num w:numId="35">
    <w:abstractNumId w:val="30"/>
  </w:num>
  <w:num w:numId="36">
    <w:abstractNumId w:val="1"/>
  </w:num>
  <w:num w:numId="37">
    <w:abstractNumId w:val="3"/>
  </w:num>
  <w:num w:numId="38">
    <w:abstractNumId w:val="27"/>
  </w:num>
  <w:num w:numId="39">
    <w:abstractNumId w:val="34"/>
  </w:num>
  <w:num w:numId="40">
    <w:abstractNumId w:val="50"/>
  </w:num>
  <w:num w:numId="41">
    <w:abstractNumId w:val="77"/>
  </w:num>
  <w:num w:numId="42">
    <w:abstractNumId w:val="11"/>
  </w:num>
  <w:num w:numId="43">
    <w:abstractNumId w:val="25"/>
  </w:num>
  <w:num w:numId="44">
    <w:abstractNumId w:val="53"/>
  </w:num>
  <w:num w:numId="45">
    <w:abstractNumId w:val="46"/>
  </w:num>
  <w:num w:numId="46">
    <w:abstractNumId w:val="57"/>
  </w:num>
  <w:num w:numId="47">
    <w:abstractNumId w:val="64"/>
  </w:num>
  <w:num w:numId="48">
    <w:abstractNumId w:val="2"/>
  </w:num>
  <w:num w:numId="49">
    <w:abstractNumId w:val="61"/>
  </w:num>
  <w:num w:numId="50">
    <w:abstractNumId w:val="22"/>
  </w:num>
  <w:num w:numId="51">
    <w:abstractNumId w:val="20"/>
  </w:num>
  <w:num w:numId="52">
    <w:abstractNumId w:val="80"/>
  </w:num>
  <w:num w:numId="53">
    <w:abstractNumId w:val="37"/>
  </w:num>
  <w:num w:numId="54">
    <w:abstractNumId w:val="45"/>
  </w:num>
  <w:num w:numId="55">
    <w:abstractNumId w:val="41"/>
  </w:num>
  <w:num w:numId="56">
    <w:abstractNumId w:val="16"/>
  </w:num>
  <w:num w:numId="57">
    <w:abstractNumId w:val="72"/>
  </w:num>
  <w:num w:numId="58">
    <w:abstractNumId w:val="9"/>
  </w:num>
  <w:num w:numId="59">
    <w:abstractNumId w:val="63"/>
  </w:num>
  <w:num w:numId="60">
    <w:abstractNumId w:val="48"/>
  </w:num>
  <w:num w:numId="61">
    <w:abstractNumId w:val="66"/>
  </w:num>
  <w:num w:numId="62">
    <w:abstractNumId w:val="5"/>
  </w:num>
  <w:num w:numId="63">
    <w:abstractNumId w:val="60"/>
  </w:num>
  <w:num w:numId="64">
    <w:abstractNumId w:val="55"/>
  </w:num>
  <w:num w:numId="65">
    <w:abstractNumId w:val="82"/>
  </w:num>
  <w:num w:numId="66">
    <w:abstractNumId w:val="59"/>
  </w:num>
  <w:num w:numId="67">
    <w:abstractNumId w:val="75"/>
  </w:num>
  <w:num w:numId="68">
    <w:abstractNumId w:val="29"/>
  </w:num>
  <w:num w:numId="69">
    <w:abstractNumId w:val="8"/>
  </w:num>
  <w:num w:numId="70">
    <w:abstractNumId w:val="35"/>
  </w:num>
  <w:num w:numId="71">
    <w:abstractNumId w:val="73"/>
  </w:num>
  <w:num w:numId="72">
    <w:abstractNumId w:val="36"/>
  </w:num>
  <w:num w:numId="73">
    <w:abstractNumId w:val="21"/>
  </w:num>
  <w:num w:numId="74">
    <w:abstractNumId w:val="10"/>
  </w:num>
  <w:num w:numId="75">
    <w:abstractNumId w:val="12"/>
  </w:num>
  <w:num w:numId="76">
    <w:abstractNumId w:val="19"/>
  </w:num>
  <w:num w:numId="77">
    <w:abstractNumId w:val="67"/>
  </w:num>
  <w:num w:numId="78">
    <w:abstractNumId w:val="18"/>
  </w:num>
  <w:num w:numId="79">
    <w:abstractNumId w:val="44"/>
  </w:num>
  <w:num w:numId="80">
    <w:abstractNumId w:val="31"/>
  </w:num>
  <w:num w:numId="81">
    <w:abstractNumId w:val="65"/>
  </w:num>
  <w:num w:numId="82">
    <w:abstractNumId w:val="0"/>
  </w:num>
  <w:num w:numId="83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5"/>
    <w:rsid w:val="00030F34"/>
    <w:rsid w:val="00055485"/>
    <w:rsid w:val="000A0DD4"/>
    <w:rsid w:val="000A65F5"/>
    <w:rsid w:val="001004D3"/>
    <w:rsid w:val="00174C45"/>
    <w:rsid w:val="001A12CD"/>
    <w:rsid w:val="001A622C"/>
    <w:rsid w:val="001F5C74"/>
    <w:rsid w:val="00201E38"/>
    <w:rsid w:val="00236114"/>
    <w:rsid w:val="0027046B"/>
    <w:rsid w:val="00284F60"/>
    <w:rsid w:val="003708C4"/>
    <w:rsid w:val="003D2A8C"/>
    <w:rsid w:val="004A145A"/>
    <w:rsid w:val="004D2DB7"/>
    <w:rsid w:val="00507300"/>
    <w:rsid w:val="005C0130"/>
    <w:rsid w:val="005F2106"/>
    <w:rsid w:val="00601087"/>
    <w:rsid w:val="006034D2"/>
    <w:rsid w:val="00623579"/>
    <w:rsid w:val="00696207"/>
    <w:rsid w:val="006A47E8"/>
    <w:rsid w:val="00722102"/>
    <w:rsid w:val="00797BB9"/>
    <w:rsid w:val="007B55EA"/>
    <w:rsid w:val="007C66ED"/>
    <w:rsid w:val="007F7430"/>
    <w:rsid w:val="00827EF2"/>
    <w:rsid w:val="008778FC"/>
    <w:rsid w:val="008A5CB9"/>
    <w:rsid w:val="008C619F"/>
    <w:rsid w:val="008F6EAD"/>
    <w:rsid w:val="00951BCC"/>
    <w:rsid w:val="00973B28"/>
    <w:rsid w:val="009864EB"/>
    <w:rsid w:val="009E2A1C"/>
    <w:rsid w:val="00A13712"/>
    <w:rsid w:val="00AA01DA"/>
    <w:rsid w:val="00B761D1"/>
    <w:rsid w:val="00BC4E9D"/>
    <w:rsid w:val="00C17CF5"/>
    <w:rsid w:val="00C42282"/>
    <w:rsid w:val="00C60827"/>
    <w:rsid w:val="00C67B1E"/>
    <w:rsid w:val="00CE3CA1"/>
    <w:rsid w:val="00CF2515"/>
    <w:rsid w:val="00D37CF2"/>
    <w:rsid w:val="00D73591"/>
    <w:rsid w:val="00D77C3E"/>
    <w:rsid w:val="00DA4F5C"/>
    <w:rsid w:val="00DB4B48"/>
    <w:rsid w:val="00DC6271"/>
    <w:rsid w:val="00DD473F"/>
    <w:rsid w:val="00DF1D35"/>
    <w:rsid w:val="00E05113"/>
    <w:rsid w:val="00E12D3E"/>
    <w:rsid w:val="00E917E1"/>
    <w:rsid w:val="00E97ACA"/>
    <w:rsid w:val="00F20EE6"/>
    <w:rsid w:val="00F311D2"/>
    <w:rsid w:val="00F82C5D"/>
    <w:rsid w:val="00F95624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13B73C"/>
  <w15:docId w15:val="{62CA5237-B25D-4353-B623-DD94A65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12D3E"/>
    <w:pPr>
      <w:widowControl w:val="0"/>
      <w:autoSpaceDE w:val="0"/>
      <w:autoSpaceDN w:val="0"/>
      <w:ind w:left="318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F5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A5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8A5C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A5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2D3E"/>
    <w:rPr>
      <w:rFonts w:ascii="Calibri" w:eastAsia="Calibri" w:hAnsi="Calibri" w:cs="Calibr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2D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2D3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D3E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12D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201E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86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1559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Coppi</dc:creator>
  <cp:lastModifiedBy>Maffezzoni Carolina</cp:lastModifiedBy>
  <cp:revision>5</cp:revision>
  <cp:lastPrinted>2021-03-04T11:25:00Z</cp:lastPrinted>
  <dcterms:created xsi:type="dcterms:W3CDTF">2021-03-08T10:58:00Z</dcterms:created>
  <dcterms:modified xsi:type="dcterms:W3CDTF">2021-03-08T13:43:00Z</dcterms:modified>
</cp:coreProperties>
</file>